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BD7A40" w:rsidRPr="00261472" w14:paraId="4DF2D809" w14:textId="77777777" w:rsidTr="00607662">
        <w:tc>
          <w:tcPr>
            <w:tcW w:w="9104" w:type="dxa"/>
          </w:tcPr>
          <w:p w14:paraId="44AA224E" w14:textId="77777777" w:rsidR="00BD7A40" w:rsidRPr="00261472" w:rsidRDefault="00BD7A40" w:rsidP="00BD7A40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4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ODDÍL 1: Identifikace látky/směsi a společnosti/podniku  </w:t>
            </w:r>
          </w:p>
        </w:tc>
      </w:tr>
    </w:tbl>
    <w:p w14:paraId="7856B8F8" w14:textId="77777777" w:rsidR="00BD7A40" w:rsidRPr="00261472" w:rsidRDefault="00BD7A40" w:rsidP="00BD7A40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261472">
        <w:rPr>
          <w:rFonts w:ascii="Times New Roman" w:hAnsi="Times New Roman" w:cs="Times New Roman"/>
          <w:b/>
        </w:rPr>
        <w:t>1.1</w:t>
      </w:r>
      <w:r w:rsidR="00375F45" w:rsidRPr="00261472">
        <w:rPr>
          <w:rFonts w:ascii="Times New Roman" w:hAnsi="Times New Roman" w:cs="Times New Roman"/>
          <w:b/>
        </w:rPr>
        <w:t>.</w:t>
      </w:r>
      <w:r w:rsidRPr="00261472">
        <w:rPr>
          <w:rFonts w:ascii="Times New Roman" w:hAnsi="Times New Roman" w:cs="Times New Roman"/>
          <w:b/>
        </w:rPr>
        <w:t xml:space="preserve"> Identifikátor výrobku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5811"/>
      </w:tblGrid>
      <w:tr w:rsidR="003912AE" w:rsidRPr="00261472" w14:paraId="1FC94888" w14:textId="77777777" w:rsidTr="00317948">
        <w:tc>
          <w:tcPr>
            <w:tcW w:w="3261" w:type="dxa"/>
          </w:tcPr>
          <w:p w14:paraId="3202EAEB" w14:textId="77777777" w:rsidR="00BD7A40" w:rsidRPr="00261472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1472">
              <w:rPr>
                <w:rFonts w:ascii="Times New Roman" w:hAnsi="Times New Roman" w:cs="Times New Roman"/>
                <w:sz w:val="20"/>
                <w:szCs w:val="20"/>
              </w:rPr>
              <w:t>Identifikátor výrobku:</w:t>
            </w:r>
          </w:p>
        </w:tc>
        <w:tc>
          <w:tcPr>
            <w:tcW w:w="5811" w:type="dxa"/>
          </w:tcPr>
          <w:p w14:paraId="34FB17B5" w14:textId="77777777" w:rsidR="00BD7A40" w:rsidRPr="00261472" w:rsidRDefault="00110E4B" w:rsidP="0067738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1472">
              <w:rPr>
                <w:rFonts w:ascii="Times New Roman" w:hAnsi="Times New Roman" w:cs="Times New Roman"/>
                <w:b/>
                <w:sz w:val="20"/>
                <w:szCs w:val="20"/>
              </w:rPr>
              <w:t>KALYON AIR FRESHENER BERGAMOT &amp; LAVENDER</w:t>
            </w:r>
          </w:p>
        </w:tc>
      </w:tr>
      <w:tr w:rsidR="003912AE" w:rsidRPr="00261472" w14:paraId="057C31ED" w14:textId="77777777" w:rsidTr="00317948">
        <w:tc>
          <w:tcPr>
            <w:tcW w:w="3261" w:type="dxa"/>
          </w:tcPr>
          <w:p w14:paraId="07F051B7" w14:textId="77777777" w:rsidR="00BD7A40" w:rsidRPr="00261472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1472">
              <w:rPr>
                <w:rFonts w:ascii="Times New Roman" w:hAnsi="Times New Roman" w:cs="Times New Roman"/>
                <w:sz w:val="20"/>
                <w:szCs w:val="20"/>
              </w:rPr>
              <w:t>Další názvy:</w:t>
            </w:r>
          </w:p>
        </w:tc>
        <w:tc>
          <w:tcPr>
            <w:tcW w:w="5811" w:type="dxa"/>
          </w:tcPr>
          <w:p w14:paraId="297B97D3" w14:textId="77777777" w:rsidR="008E1FE7" w:rsidRPr="00261472" w:rsidRDefault="0083606F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1472">
              <w:rPr>
                <w:rFonts w:ascii="Times New Roman" w:hAnsi="Times New Roman" w:cs="Times New Roman"/>
                <w:sz w:val="20"/>
                <w:szCs w:val="20"/>
              </w:rPr>
              <w:t xml:space="preserve">Nejsou uvedeny </w:t>
            </w:r>
          </w:p>
        </w:tc>
      </w:tr>
      <w:tr w:rsidR="003912AE" w:rsidRPr="00261472" w14:paraId="0622F23A" w14:textId="77777777" w:rsidTr="00317948">
        <w:tc>
          <w:tcPr>
            <w:tcW w:w="3261" w:type="dxa"/>
          </w:tcPr>
          <w:p w14:paraId="08941463" w14:textId="77777777" w:rsidR="00BD7A40" w:rsidRPr="00261472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1472">
              <w:rPr>
                <w:rFonts w:ascii="Times New Roman" w:hAnsi="Times New Roman" w:cs="Times New Roman"/>
                <w:sz w:val="20"/>
                <w:szCs w:val="20"/>
              </w:rPr>
              <w:t>Registrační číslo REACH:</w:t>
            </w:r>
          </w:p>
        </w:tc>
        <w:tc>
          <w:tcPr>
            <w:tcW w:w="5811" w:type="dxa"/>
          </w:tcPr>
          <w:p w14:paraId="33DED1CA" w14:textId="77777777" w:rsidR="00BD7A40" w:rsidRPr="00261472" w:rsidRDefault="001F2A18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1472">
              <w:rPr>
                <w:rFonts w:ascii="Times New Roman" w:hAnsi="Times New Roman" w:cs="Times New Roman"/>
                <w:sz w:val="20"/>
                <w:szCs w:val="20"/>
              </w:rPr>
              <w:t xml:space="preserve">Není aplikováno pro směs </w:t>
            </w:r>
          </w:p>
        </w:tc>
      </w:tr>
    </w:tbl>
    <w:p w14:paraId="05B34542" w14:textId="77777777" w:rsidR="00BD7A40" w:rsidRPr="00261472" w:rsidRDefault="00BD7A40" w:rsidP="00BD7A40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261472">
        <w:rPr>
          <w:rFonts w:ascii="Times New Roman" w:hAnsi="Times New Roman" w:cs="Times New Roman"/>
          <w:b/>
        </w:rPr>
        <w:t>1.2</w:t>
      </w:r>
      <w:r w:rsidR="00375F45" w:rsidRPr="00261472">
        <w:rPr>
          <w:rFonts w:ascii="Times New Roman" w:hAnsi="Times New Roman" w:cs="Times New Roman"/>
          <w:b/>
        </w:rPr>
        <w:t>.</w:t>
      </w:r>
      <w:r w:rsidRPr="00261472">
        <w:rPr>
          <w:rFonts w:ascii="Times New Roman" w:hAnsi="Times New Roman" w:cs="Times New Roman"/>
          <w:b/>
        </w:rPr>
        <w:t xml:space="preserve"> Příslušná určená použití látky nebo směsi a nedoporučená použití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5811"/>
      </w:tblGrid>
      <w:tr w:rsidR="00BD7A40" w:rsidRPr="00261472" w14:paraId="6DE9713D" w14:textId="77777777" w:rsidTr="00317948">
        <w:tc>
          <w:tcPr>
            <w:tcW w:w="3261" w:type="dxa"/>
          </w:tcPr>
          <w:p w14:paraId="4974B291" w14:textId="77777777" w:rsidR="00BD7A40" w:rsidRPr="00261472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6147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Určená použití:</w:t>
            </w:r>
          </w:p>
        </w:tc>
        <w:tc>
          <w:tcPr>
            <w:tcW w:w="5811" w:type="dxa"/>
          </w:tcPr>
          <w:p w14:paraId="1CF34A5B" w14:textId="77777777" w:rsidR="000255FA" w:rsidRPr="00261472" w:rsidRDefault="00110E4B" w:rsidP="000255FA">
            <w:pPr>
              <w:spacing w:after="0" w:line="240" w:lineRule="auto"/>
              <w:rPr>
                <w:bCs/>
              </w:rPr>
            </w:pPr>
            <w:r w:rsidRPr="00261472">
              <w:rPr>
                <w:rFonts w:ascii="Times New Roman" w:hAnsi="Times New Roman" w:cs="Times New Roman"/>
                <w:bCs/>
                <w:sz w:val="20"/>
                <w:szCs w:val="20"/>
              </w:rPr>
              <w:t>Osvěžovač vzduchu.</w:t>
            </w:r>
            <w:r w:rsidR="000255FA" w:rsidRPr="002614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3C784B31" w14:textId="77777777" w:rsidR="00110E4B" w:rsidRPr="00261472" w:rsidRDefault="000255FA" w:rsidP="000255FA">
            <w:pPr>
              <w:pStyle w:val="NormalTab"/>
            </w:pPr>
            <w:r w:rsidRPr="00261472">
              <w:rPr>
                <w:bCs/>
              </w:rPr>
              <w:t xml:space="preserve">SU21 </w:t>
            </w:r>
            <w:r w:rsidRPr="00261472">
              <w:t>Spotřebitelsk</w:t>
            </w:r>
            <w:r w:rsidR="00110E4B" w:rsidRPr="00261472">
              <w:t>á</w:t>
            </w:r>
            <w:r w:rsidRPr="00261472">
              <w:t xml:space="preserve"> použití. </w:t>
            </w:r>
          </w:p>
        </w:tc>
      </w:tr>
      <w:tr w:rsidR="00BD7A40" w:rsidRPr="00261472" w14:paraId="7D50D02A" w14:textId="77777777" w:rsidTr="00317948">
        <w:tc>
          <w:tcPr>
            <w:tcW w:w="3261" w:type="dxa"/>
          </w:tcPr>
          <w:p w14:paraId="2FAA1437" w14:textId="77777777" w:rsidR="00BD7A40" w:rsidRPr="00261472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6147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Nedoporučená použití:</w:t>
            </w:r>
          </w:p>
        </w:tc>
        <w:tc>
          <w:tcPr>
            <w:tcW w:w="5811" w:type="dxa"/>
          </w:tcPr>
          <w:p w14:paraId="2AD660EB" w14:textId="77777777" w:rsidR="00BD7A40" w:rsidRPr="00261472" w:rsidRDefault="003128B1" w:rsidP="00BD7A4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472">
              <w:rPr>
                <w:rFonts w:ascii="Times New Roman" w:hAnsi="Times New Roman" w:cs="Times New Roman"/>
                <w:bCs/>
                <w:sz w:val="20"/>
                <w:szCs w:val="20"/>
              </w:rPr>
              <w:t>Všechny způsoby použití, které nejsou výslovně uvedené na etiketě.</w:t>
            </w:r>
          </w:p>
        </w:tc>
      </w:tr>
    </w:tbl>
    <w:p w14:paraId="204ECF53" w14:textId="77777777" w:rsidR="00F84770" w:rsidRPr="00943E0A" w:rsidRDefault="00F84770" w:rsidP="00F84770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943E0A">
        <w:rPr>
          <w:rFonts w:ascii="Times New Roman" w:hAnsi="Times New Roman" w:cs="Times New Roman"/>
          <w:b/>
        </w:rPr>
        <w:t>1.3. Podrobné údaje o dodavateli bezpečnostního listu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5811"/>
      </w:tblGrid>
      <w:tr w:rsidR="00F84770" w:rsidRPr="00943E0A" w14:paraId="55695DF2" w14:textId="77777777" w:rsidTr="00255543">
        <w:tc>
          <w:tcPr>
            <w:tcW w:w="3261" w:type="dxa"/>
          </w:tcPr>
          <w:p w14:paraId="0A746491" w14:textId="77777777" w:rsidR="00F84770" w:rsidRPr="00943E0A" w:rsidRDefault="00F84770" w:rsidP="002555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43E0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Dodavatel:  </w:t>
            </w:r>
          </w:p>
        </w:tc>
        <w:tc>
          <w:tcPr>
            <w:tcW w:w="5811" w:type="dxa"/>
          </w:tcPr>
          <w:p w14:paraId="2E42D81B" w14:textId="77777777" w:rsidR="00F84770" w:rsidRPr="00943E0A" w:rsidRDefault="00F84770" w:rsidP="002555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3E0A">
              <w:rPr>
                <w:rStyle w:val="Siln"/>
                <w:rFonts w:ascii="Times New Roman" w:hAnsi="Times New Roman" w:cs="Times New Roman"/>
                <w:sz w:val="20"/>
                <w:szCs w:val="20"/>
              </w:rPr>
              <w:t>NOVAK'S International s.r.o.</w:t>
            </w:r>
          </w:p>
        </w:tc>
      </w:tr>
      <w:tr w:rsidR="00F84770" w:rsidRPr="00943E0A" w14:paraId="576900A7" w14:textId="77777777" w:rsidTr="00255543">
        <w:tc>
          <w:tcPr>
            <w:tcW w:w="3261" w:type="dxa"/>
          </w:tcPr>
          <w:p w14:paraId="4645FA76" w14:textId="77777777" w:rsidR="00F84770" w:rsidRPr="00943E0A" w:rsidRDefault="00F84770" w:rsidP="002555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3E0A">
              <w:rPr>
                <w:rFonts w:ascii="Times New Roman" w:hAnsi="Times New Roman" w:cs="Times New Roman"/>
                <w:sz w:val="20"/>
                <w:szCs w:val="20"/>
              </w:rPr>
              <w:t xml:space="preserve">Adresa: </w:t>
            </w:r>
          </w:p>
        </w:tc>
        <w:tc>
          <w:tcPr>
            <w:tcW w:w="5811" w:type="dxa"/>
          </w:tcPr>
          <w:p w14:paraId="05A649C7" w14:textId="77777777" w:rsidR="00F84770" w:rsidRPr="00943E0A" w:rsidRDefault="00F84770" w:rsidP="002555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3E0A">
              <w:rPr>
                <w:rFonts w:ascii="Times New Roman" w:hAnsi="Times New Roman" w:cs="Times New Roman"/>
                <w:sz w:val="20"/>
                <w:szCs w:val="20"/>
              </w:rPr>
              <w:t>Smetanova 1368, Otrokovice</w:t>
            </w:r>
          </w:p>
        </w:tc>
      </w:tr>
      <w:tr w:rsidR="00F84770" w:rsidRPr="00943E0A" w14:paraId="7AC50E39" w14:textId="77777777" w:rsidTr="00255543">
        <w:tc>
          <w:tcPr>
            <w:tcW w:w="3261" w:type="dxa"/>
          </w:tcPr>
          <w:p w14:paraId="724AEAB2" w14:textId="77777777" w:rsidR="00F84770" w:rsidRPr="00943E0A" w:rsidRDefault="00F84770" w:rsidP="002555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3E0A">
              <w:rPr>
                <w:rFonts w:ascii="Times New Roman" w:hAnsi="Times New Roman" w:cs="Times New Roman"/>
                <w:sz w:val="20"/>
                <w:szCs w:val="20"/>
              </w:rPr>
              <w:t>Identifikační číslo:</w:t>
            </w:r>
          </w:p>
        </w:tc>
        <w:tc>
          <w:tcPr>
            <w:tcW w:w="5811" w:type="dxa"/>
          </w:tcPr>
          <w:p w14:paraId="3F1A9B4F" w14:textId="77777777" w:rsidR="00F84770" w:rsidRPr="00943E0A" w:rsidRDefault="00F84770" w:rsidP="002555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3E0A">
              <w:rPr>
                <w:rFonts w:ascii="Times New Roman" w:hAnsi="Times New Roman" w:cs="Times New Roman"/>
                <w:sz w:val="20"/>
                <w:szCs w:val="20"/>
              </w:rPr>
              <w:t>45478821</w:t>
            </w:r>
          </w:p>
        </w:tc>
      </w:tr>
      <w:tr w:rsidR="00F84770" w:rsidRPr="00943E0A" w14:paraId="33EE0C6A" w14:textId="77777777" w:rsidTr="00255543">
        <w:tc>
          <w:tcPr>
            <w:tcW w:w="3261" w:type="dxa"/>
          </w:tcPr>
          <w:p w14:paraId="74BF8974" w14:textId="77777777" w:rsidR="00F84770" w:rsidRPr="00943E0A" w:rsidRDefault="00F84770" w:rsidP="002555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3E0A">
              <w:rPr>
                <w:rFonts w:ascii="Times New Roman" w:hAnsi="Times New Roman" w:cs="Times New Roman"/>
                <w:sz w:val="20"/>
                <w:szCs w:val="20"/>
              </w:rPr>
              <w:t>Telefon:</w:t>
            </w:r>
          </w:p>
        </w:tc>
        <w:tc>
          <w:tcPr>
            <w:tcW w:w="5811" w:type="dxa"/>
          </w:tcPr>
          <w:p w14:paraId="730924F1" w14:textId="77777777" w:rsidR="00F84770" w:rsidRPr="00943E0A" w:rsidRDefault="00F84770" w:rsidP="00255543">
            <w:pPr>
              <w:pStyle w:val="Zpat"/>
              <w:tabs>
                <w:tab w:val="clear" w:pos="4536"/>
                <w:tab w:val="clear" w:pos="90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43E0A">
              <w:rPr>
                <w:rFonts w:ascii="Times New Roman" w:hAnsi="Times New Roman" w:cs="Times New Roman"/>
                <w:sz w:val="20"/>
                <w:szCs w:val="20"/>
              </w:rPr>
              <w:t>+420 737 249 406</w:t>
            </w:r>
          </w:p>
          <w:p w14:paraId="40DB30DB" w14:textId="77777777" w:rsidR="00F84770" w:rsidRPr="00943E0A" w:rsidRDefault="00F84770" w:rsidP="00255543">
            <w:pPr>
              <w:pStyle w:val="Zpat"/>
              <w:tabs>
                <w:tab w:val="clear" w:pos="4536"/>
                <w:tab w:val="clear" w:pos="9072"/>
                <w:tab w:val="left" w:pos="40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43E0A">
              <w:rPr>
                <w:rFonts w:ascii="Times New Roman" w:hAnsi="Times New Roman" w:cs="Times New Roman"/>
                <w:sz w:val="20"/>
                <w:szCs w:val="20"/>
              </w:rPr>
              <w:t>+420 577 106 089</w:t>
            </w:r>
            <w:r w:rsidRPr="00943E0A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</w:t>
            </w:r>
          </w:p>
        </w:tc>
      </w:tr>
      <w:tr w:rsidR="00F84770" w:rsidRPr="00943E0A" w14:paraId="28AECC0A" w14:textId="77777777" w:rsidTr="00255543">
        <w:tc>
          <w:tcPr>
            <w:tcW w:w="3261" w:type="dxa"/>
          </w:tcPr>
          <w:p w14:paraId="4E5F0397" w14:textId="77777777" w:rsidR="00F84770" w:rsidRPr="00943E0A" w:rsidRDefault="00F84770" w:rsidP="002555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3E0A">
              <w:rPr>
                <w:rFonts w:ascii="Times New Roman" w:hAnsi="Times New Roman" w:cs="Times New Roman"/>
                <w:sz w:val="20"/>
                <w:szCs w:val="20"/>
              </w:rPr>
              <w:t>www:</w:t>
            </w:r>
          </w:p>
        </w:tc>
        <w:tc>
          <w:tcPr>
            <w:tcW w:w="5811" w:type="dxa"/>
          </w:tcPr>
          <w:p w14:paraId="2E19A3D4" w14:textId="77777777" w:rsidR="00F84770" w:rsidRPr="00943E0A" w:rsidRDefault="00F84770" w:rsidP="002555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3E0A">
              <w:rPr>
                <w:rFonts w:ascii="Times New Roman" w:hAnsi="Times New Roman" w:cs="Times New Roman"/>
                <w:sz w:val="20"/>
                <w:szCs w:val="20"/>
              </w:rPr>
              <w:t>www.novaks.cz</w:t>
            </w:r>
          </w:p>
        </w:tc>
      </w:tr>
      <w:tr w:rsidR="00F84770" w:rsidRPr="00943E0A" w14:paraId="7BADCE26" w14:textId="77777777" w:rsidTr="00255543">
        <w:tc>
          <w:tcPr>
            <w:tcW w:w="3261" w:type="dxa"/>
          </w:tcPr>
          <w:p w14:paraId="54D6752C" w14:textId="77777777" w:rsidR="00F84770" w:rsidRPr="00943E0A" w:rsidRDefault="00F84770" w:rsidP="002555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3E0A">
              <w:rPr>
                <w:rFonts w:ascii="Times New Roman" w:hAnsi="Times New Roman" w:cs="Times New Roman"/>
                <w:sz w:val="20"/>
                <w:szCs w:val="20"/>
              </w:rPr>
              <w:t xml:space="preserve">E-mail </w:t>
            </w:r>
            <w:r w:rsidRPr="00943E0A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odborně způsobilé osoby</w:t>
            </w:r>
            <w:r w:rsidRPr="00943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43E0A">
              <w:rPr>
                <w:rFonts w:ascii="Times New Roman" w:hAnsi="Times New Roman" w:cs="Times New Roman"/>
                <w:sz w:val="20"/>
                <w:szCs w:val="20"/>
              </w:rPr>
              <w:t xml:space="preserve">odpovědné za vypracování </w:t>
            </w:r>
            <w:proofErr w:type="spellStart"/>
            <w:r w:rsidRPr="00943E0A">
              <w:rPr>
                <w:rFonts w:ascii="Times New Roman" w:hAnsi="Times New Roman" w:cs="Times New Roman"/>
                <w:sz w:val="20"/>
                <w:szCs w:val="20"/>
              </w:rPr>
              <w:t>bezp</w:t>
            </w:r>
            <w:proofErr w:type="spellEnd"/>
            <w:r w:rsidRPr="00943E0A">
              <w:rPr>
                <w:rFonts w:ascii="Times New Roman" w:hAnsi="Times New Roman" w:cs="Times New Roman"/>
                <w:sz w:val="20"/>
                <w:szCs w:val="20"/>
              </w:rPr>
              <w:t>. listu:</w:t>
            </w:r>
          </w:p>
        </w:tc>
        <w:tc>
          <w:tcPr>
            <w:tcW w:w="5811" w:type="dxa"/>
          </w:tcPr>
          <w:p w14:paraId="4259F525" w14:textId="77777777" w:rsidR="00F84770" w:rsidRPr="00943E0A" w:rsidRDefault="00F84770" w:rsidP="002555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1E7651" w14:textId="77777777" w:rsidR="00F84770" w:rsidRPr="00943E0A" w:rsidRDefault="00915CA6" w:rsidP="002555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F84770" w:rsidRPr="00943E0A">
                <w:rPr>
                  <w:rStyle w:val="Hypertextovodkaz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info@novaks.cz</w:t>
              </w:r>
            </w:hyperlink>
          </w:p>
        </w:tc>
      </w:tr>
    </w:tbl>
    <w:p w14:paraId="55CA8802" w14:textId="77777777" w:rsidR="00375F45" w:rsidRPr="00261472" w:rsidRDefault="00375F45" w:rsidP="00375F45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261472">
        <w:rPr>
          <w:rFonts w:ascii="Times New Roman" w:hAnsi="Times New Roman" w:cs="Times New Roman"/>
          <w:b/>
        </w:rPr>
        <w:t xml:space="preserve">1.4. Telefonní číslo pro naléhavé situace </w:t>
      </w:r>
    </w:p>
    <w:p w14:paraId="55D08679" w14:textId="77777777" w:rsidR="00375F45" w:rsidRPr="00261472" w:rsidRDefault="00375F45" w:rsidP="00375F45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261472">
        <w:rPr>
          <w:rFonts w:ascii="Times New Roman" w:hAnsi="Times New Roman" w:cs="Times New Roman"/>
          <w:bCs/>
          <w:sz w:val="20"/>
          <w:szCs w:val="20"/>
        </w:rPr>
        <w:t>Toxikologické informační středisko</w:t>
      </w:r>
    </w:p>
    <w:p w14:paraId="3BC3B051" w14:textId="77777777" w:rsidR="00375F45" w:rsidRPr="00261472" w:rsidRDefault="00375F45" w:rsidP="00375F45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261472">
        <w:rPr>
          <w:rFonts w:ascii="Times New Roman" w:hAnsi="Times New Roman" w:cs="Times New Roman"/>
          <w:bCs/>
          <w:sz w:val="20"/>
          <w:szCs w:val="20"/>
        </w:rPr>
        <w:t>Klinika pracovního lékařství VFN a 1. LF UK, Na Bojišti 1, 120 00 Praha 2, CZ</w:t>
      </w:r>
    </w:p>
    <w:p w14:paraId="5D4FDD87" w14:textId="77777777" w:rsidR="00375F45" w:rsidRPr="00261472" w:rsidRDefault="00375F45" w:rsidP="00375F4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61472">
        <w:rPr>
          <w:rFonts w:ascii="Times New Roman" w:hAnsi="Times New Roman" w:cs="Times New Roman"/>
          <w:b/>
          <w:sz w:val="20"/>
          <w:szCs w:val="20"/>
        </w:rPr>
        <w:t xml:space="preserve">+420 224 919 293; 224 915 402 (nepřetržitá služba) </w:t>
      </w:r>
    </w:p>
    <w:p w14:paraId="5BF27688" w14:textId="77777777" w:rsidR="00375F45" w:rsidRPr="00AE2440" w:rsidRDefault="00375F45" w:rsidP="00375F45">
      <w:pPr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375F45" w:rsidRPr="00261472" w14:paraId="248C3359" w14:textId="77777777" w:rsidTr="00375F45">
        <w:tc>
          <w:tcPr>
            <w:tcW w:w="9104" w:type="dxa"/>
          </w:tcPr>
          <w:p w14:paraId="7FBA2E39" w14:textId="77777777" w:rsidR="00375F45" w:rsidRPr="00261472" w:rsidRDefault="00375F45" w:rsidP="00375F45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472">
              <w:rPr>
                <w:rFonts w:ascii="Times New Roman" w:hAnsi="Times New Roman" w:cs="Times New Roman"/>
                <w:b/>
                <w:sz w:val="24"/>
                <w:szCs w:val="24"/>
              </w:rPr>
              <w:t>ODDÍL 2: Identifikace nebezpečnosti</w:t>
            </w:r>
          </w:p>
        </w:tc>
      </w:tr>
    </w:tbl>
    <w:p w14:paraId="319AB3E0" w14:textId="77777777" w:rsidR="00375F45" w:rsidRPr="00261472" w:rsidRDefault="00375F45" w:rsidP="00375F45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261472">
        <w:rPr>
          <w:rFonts w:ascii="Times New Roman" w:hAnsi="Times New Roman" w:cs="Times New Roman"/>
          <w:b/>
        </w:rPr>
        <w:t>2.1. K</w:t>
      </w:r>
      <w:r w:rsidRPr="00261472">
        <w:rPr>
          <w:rFonts w:ascii="Times New Roman" w:hAnsi="Times New Roman" w:cs="Times New Roman"/>
          <w:b/>
          <w:bCs/>
        </w:rPr>
        <w:t xml:space="preserve">lasifikace látky nebo směsi </w:t>
      </w:r>
    </w:p>
    <w:p w14:paraId="16F36A59" w14:textId="77777777" w:rsidR="005233EB" w:rsidRPr="00261472" w:rsidRDefault="005233EB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343A73C" w14:textId="77777777" w:rsidR="00640AFE" w:rsidRPr="00261472" w:rsidRDefault="00640AFE" w:rsidP="00640AF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61472">
        <w:rPr>
          <w:rFonts w:ascii="Times New Roman" w:hAnsi="Times New Roman" w:cs="Times New Roman"/>
          <w:sz w:val="20"/>
          <w:szCs w:val="20"/>
        </w:rPr>
        <w:t>Klasifikace ve smyslu nařízení (ES) č. 1272/2008</w:t>
      </w:r>
    </w:p>
    <w:p w14:paraId="2573668A" w14:textId="77777777" w:rsidR="00110E4B" w:rsidRPr="00261472" w:rsidRDefault="00261472" w:rsidP="0026147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261472">
        <w:rPr>
          <w:rFonts w:ascii="Times New Roman" w:hAnsi="Times New Roman" w:cs="Times New Roman"/>
          <w:b/>
          <w:bCs/>
          <w:sz w:val="20"/>
          <w:szCs w:val="20"/>
        </w:rPr>
        <w:t>Flam</w:t>
      </w:r>
      <w:proofErr w:type="spellEnd"/>
      <w:r w:rsidRPr="00261472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proofErr w:type="spellStart"/>
      <w:r w:rsidRPr="00261472">
        <w:rPr>
          <w:rFonts w:ascii="Times New Roman" w:hAnsi="Times New Roman" w:cs="Times New Roman"/>
          <w:b/>
          <w:bCs/>
          <w:sz w:val="20"/>
          <w:szCs w:val="20"/>
        </w:rPr>
        <w:t>Liq</w:t>
      </w:r>
      <w:proofErr w:type="spellEnd"/>
      <w:r w:rsidRPr="00261472">
        <w:rPr>
          <w:rFonts w:ascii="Times New Roman" w:hAnsi="Times New Roman" w:cs="Times New Roman"/>
          <w:b/>
          <w:bCs/>
          <w:sz w:val="20"/>
          <w:szCs w:val="20"/>
        </w:rPr>
        <w:t>. 2; H225</w:t>
      </w:r>
    </w:p>
    <w:p w14:paraId="57318962" w14:textId="77777777" w:rsidR="004007C7" w:rsidRPr="00261472" w:rsidRDefault="004007C7" w:rsidP="004007C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261472">
        <w:rPr>
          <w:rFonts w:ascii="Times New Roman" w:hAnsi="Times New Roman" w:cs="Times New Roman"/>
          <w:b/>
          <w:sz w:val="20"/>
          <w:szCs w:val="20"/>
        </w:rPr>
        <w:t>Eye</w:t>
      </w:r>
      <w:proofErr w:type="spellEnd"/>
      <w:r w:rsidRPr="0026147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261472">
        <w:rPr>
          <w:rFonts w:ascii="Times New Roman" w:hAnsi="Times New Roman" w:cs="Times New Roman"/>
          <w:b/>
          <w:sz w:val="20"/>
          <w:szCs w:val="20"/>
        </w:rPr>
        <w:t>Irrit</w:t>
      </w:r>
      <w:proofErr w:type="spellEnd"/>
      <w:r w:rsidRPr="00261472">
        <w:rPr>
          <w:rFonts w:ascii="Times New Roman" w:hAnsi="Times New Roman" w:cs="Times New Roman"/>
          <w:b/>
          <w:sz w:val="20"/>
          <w:szCs w:val="20"/>
        </w:rPr>
        <w:t>. 2; H319</w:t>
      </w:r>
    </w:p>
    <w:p w14:paraId="227058DC" w14:textId="77777777" w:rsidR="004007C7" w:rsidRPr="00261472" w:rsidRDefault="004007C7" w:rsidP="004007C7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261472">
        <w:rPr>
          <w:rFonts w:ascii="Times New Roman" w:hAnsi="Times New Roman" w:cs="Times New Roman"/>
          <w:bCs/>
          <w:sz w:val="20"/>
          <w:szCs w:val="20"/>
        </w:rPr>
        <w:t>Směs je klasifikována jako nebezpečná ve smyslu nařízení (ES) č. 1272/2008</w:t>
      </w:r>
    </w:p>
    <w:p w14:paraId="4B0DA4BF" w14:textId="77777777" w:rsidR="004007C7" w:rsidRPr="00261472" w:rsidRDefault="004007C7" w:rsidP="004007C7">
      <w:pPr>
        <w:spacing w:before="60"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261472">
        <w:rPr>
          <w:rFonts w:ascii="Times New Roman" w:hAnsi="Times New Roman" w:cs="Times New Roman"/>
          <w:b/>
          <w:bCs/>
          <w:sz w:val="20"/>
          <w:szCs w:val="20"/>
        </w:rPr>
        <w:t>Nejzávažnější nepříznivé fyzikální účinky a účinky na lidské zdraví a životní prostředí</w:t>
      </w:r>
    </w:p>
    <w:p w14:paraId="65760F66" w14:textId="77777777" w:rsidR="000255FA" w:rsidRPr="00261472" w:rsidRDefault="00110E4B" w:rsidP="004007C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61472">
        <w:rPr>
          <w:rFonts w:ascii="Times New Roman" w:hAnsi="Times New Roman" w:cs="Times New Roman"/>
          <w:sz w:val="20"/>
          <w:szCs w:val="20"/>
        </w:rPr>
        <w:t xml:space="preserve">Vysoce hořlavá kapalina a páry. </w:t>
      </w:r>
      <w:r w:rsidR="004007C7" w:rsidRPr="00261472">
        <w:rPr>
          <w:rFonts w:ascii="Times New Roman" w:eastAsia="Calibri" w:hAnsi="Times New Roman" w:cs="Times New Roman"/>
          <w:sz w:val="20"/>
          <w:szCs w:val="20"/>
        </w:rPr>
        <w:t>Způsobuje vážné podráždění očí.</w:t>
      </w:r>
    </w:p>
    <w:p w14:paraId="7D3997FD" w14:textId="77777777" w:rsidR="00640AFE" w:rsidRPr="00261472" w:rsidRDefault="004007C7" w:rsidP="004007C7">
      <w:pPr>
        <w:spacing w:before="120"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261472">
        <w:rPr>
          <w:rFonts w:ascii="Times New Roman" w:hAnsi="Times New Roman" w:cs="Times New Roman"/>
          <w:bCs/>
          <w:sz w:val="20"/>
          <w:szCs w:val="20"/>
        </w:rPr>
        <w:t>Plný text všech klasifikací a standardních vět o nebezpečnosti je uveden v oddíle 16.</w:t>
      </w:r>
    </w:p>
    <w:p w14:paraId="2588C03E" w14:textId="77777777" w:rsidR="00BD7A40" w:rsidRPr="00261472" w:rsidRDefault="00BD7A40" w:rsidP="003F48AD">
      <w:pPr>
        <w:spacing w:before="120" w:after="0" w:line="240" w:lineRule="auto"/>
        <w:rPr>
          <w:rFonts w:ascii="Times New Roman" w:hAnsi="Times New Roman" w:cs="Times New Roman"/>
          <w:b/>
          <w:bCs/>
          <w:lang w:val="x-none"/>
        </w:rPr>
      </w:pPr>
      <w:r w:rsidRPr="00261472">
        <w:rPr>
          <w:rFonts w:ascii="Times New Roman" w:hAnsi="Times New Roman" w:cs="Times New Roman"/>
          <w:b/>
          <w:bCs/>
          <w:lang w:val="x-none"/>
        </w:rPr>
        <w:t>2.2</w:t>
      </w:r>
      <w:r w:rsidR="00375F45" w:rsidRPr="00261472">
        <w:rPr>
          <w:rFonts w:ascii="Times New Roman" w:hAnsi="Times New Roman" w:cs="Times New Roman"/>
          <w:b/>
          <w:bCs/>
        </w:rPr>
        <w:t>.</w:t>
      </w:r>
      <w:r w:rsidR="002A23B3" w:rsidRPr="00261472">
        <w:rPr>
          <w:rFonts w:ascii="Times New Roman" w:hAnsi="Times New Roman" w:cs="Times New Roman"/>
          <w:b/>
          <w:bCs/>
        </w:rPr>
        <w:t xml:space="preserve"> </w:t>
      </w:r>
      <w:r w:rsidRPr="00261472">
        <w:rPr>
          <w:rFonts w:ascii="Times New Roman" w:hAnsi="Times New Roman" w:cs="Times New Roman"/>
          <w:b/>
          <w:bCs/>
          <w:lang w:val="x-none"/>
        </w:rPr>
        <w:t>Prvky označení</w:t>
      </w:r>
    </w:p>
    <w:p w14:paraId="0A43E3C4" w14:textId="77777777" w:rsidR="00BD7A40" w:rsidRPr="00261472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x-none"/>
        </w:rPr>
      </w:pPr>
      <w:r w:rsidRPr="00261472">
        <w:rPr>
          <w:rFonts w:ascii="Times New Roman" w:hAnsi="Times New Roman" w:cs="Times New Roman"/>
          <w:bCs/>
          <w:sz w:val="20"/>
          <w:szCs w:val="20"/>
          <w:lang w:val="x-none"/>
        </w:rPr>
        <w:t xml:space="preserve">Označení </w:t>
      </w:r>
      <w:r w:rsidRPr="00261472">
        <w:rPr>
          <w:rFonts w:ascii="Times New Roman" w:hAnsi="Times New Roman" w:cs="Times New Roman"/>
          <w:sz w:val="20"/>
          <w:szCs w:val="20"/>
          <w:lang w:val="x-none"/>
        </w:rPr>
        <w:t>ve smyslu nařízení (ES) č. 1272/2008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32"/>
        <w:gridCol w:w="6027"/>
      </w:tblGrid>
      <w:tr w:rsidR="00110E4B" w:rsidRPr="00261472" w14:paraId="0E2DD7CC" w14:textId="77777777" w:rsidTr="000416AF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85967D" w14:textId="77777777" w:rsidR="00110E4B" w:rsidRPr="00261472" w:rsidRDefault="00110E4B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1472">
              <w:rPr>
                <w:rFonts w:ascii="Times New Roman" w:hAnsi="Times New Roman" w:cs="Times New Roman"/>
                <w:sz w:val="20"/>
                <w:szCs w:val="20"/>
              </w:rPr>
              <w:t>Identifikátor výrobku: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44EB33C5" w14:textId="77777777" w:rsidR="00110E4B" w:rsidRPr="00261472" w:rsidRDefault="00110E4B" w:rsidP="00110E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1472">
              <w:rPr>
                <w:rFonts w:ascii="Times New Roman" w:hAnsi="Times New Roman" w:cs="Times New Roman"/>
                <w:sz w:val="20"/>
                <w:szCs w:val="20"/>
              </w:rPr>
              <w:t>KALYON AIR FRESHENER BERGAMOT &amp; LAVENDER</w:t>
            </w:r>
          </w:p>
        </w:tc>
      </w:tr>
      <w:tr w:rsidR="00110E4B" w:rsidRPr="00261472" w14:paraId="3DAAE418" w14:textId="77777777" w:rsidTr="000416AF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BC6EAD" w14:textId="77777777" w:rsidR="00110E4B" w:rsidRPr="00261472" w:rsidRDefault="00110E4B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1472">
              <w:rPr>
                <w:rFonts w:ascii="Times New Roman" w:hAnsi="Times New Roman" w:cs="Times New Roman"/>
                <w:sz w:val="20"/>
                <w:szCs w:val="20"/>
              </w:rPr>
              <w:t>Nebezpečné látky: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4AEE93DA" w14:textId="77777777" w:rsidR="00110E4B" w:rsidRPr="00261472" w:rsidRDefault="00110E4B" w:rsidP="00110E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14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0E4B" w:rsidRPr="00261472" w14:paraId="2CBCAA49" w14:textId="77777777" w:rsidTr="000416AF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FD34A6" w14:textId="77777777" w:rsidR="00110E4B" w:rsidRPr="00261472" w:rsidRDefault="00110E4B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1472">
              <w:rPr>
                <w:rFonts w:ascii="Times New Roman" w:hAnsi="Times New Roman" w:cs="Times New Roman"/>
                <w:sz w:val="20"/>
                <w:szCs w:val="20"/>
              </w:rPr>
              <w:t>Výstražný symbol nebezpečnosti: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0FD9AC89" w14:textId="77777777" w:rsidR="00110E4B" w:rsidRPr="00261472" w:rsidRDefault="00110E4B" w:rsidP="00110E4B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261472">
              <w:rPr>
                <w:rFonts w:ascii="Times New Roman" w:hAnsi="Times New Roman" w:cs="Times New Roman"/>
                <w:noProof/>
                <w:sz w:val="20"/>
                <w:szCs w:val="20"/>
                <w:lang w:eastAsia="cs-CZ"/>
              </w:rPr>
              <w:drawing>
                <wp:inline distT="0" distB="0" distL="0" distR="0" wp14:anchorId="54548B4A" wp14:editId="4A70848D">
                  <wp:extent cx="657225" cy="657225"/>
                  <wp:effectExtent l="0" t="0" r="9525" b="9525"/>
                  <wp:docPr id="13" name="Obrázek 13" descr="flam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lam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1472">
              <w:rPr>
                <w:rFonts w:ascii="Times New Roman" w:hAnsi="Times New Roman" w:cs="Times New Roman"/>
                <w:noProof/>
                <w:sz w:val="20"/>
                <w:szCs w:val="20"/>
                <w:lang w:eastAsia="cs-CZ"/>
              </w:rPr>
              <w:drawing>
                <wp:inline distT="0" distB="0" distL="0" distR="0" wp14:anchorId="5999F9ED" wp14:editId="0315D7BC">
                  <wp:extent cx="666750" cy="666750"/>
                  <wp:effectExtent l="0" t="0" r="0" b="0"/>
                  <wp:docPr id="8" name="Obrázek 8" descr="excl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excl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0E4B" w:rsidRPr="00261472" w14:paraId="6760D4C0" w14:textId="77777777" w:rsidTr="000416AF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DD73EE" w14:textId="77777777" w:rsidR="00110E4B" w:rsidRPr="00261472" w:rsidRDefault="00110E4B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1472">
              <w:rPr>
                <w:rFonts w:ascii="Times New Roman" w:hAnsi="Times New Roman" w:cs="Times New Roman"/>
                <w:sz w:val="20"/>
                <w:szCs w:val="20"/>
              </w:rPr>
              <w:t>Signální slovo: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36B56141" w14:textId="77777777" w:rsidR="00110E4B" w:rsidRPr="00261472" w:rsidRDefault="00110E4B" w:rsidP="00110E4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4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Nebezpečí </w:t>
            </w:r>
          </w:p>
        </w:tc>
      </w:tr>
      <w:tr w:rsidR="00110E4B" w:rsidRPr="00261472" w14:paraId="3EDFCAE1" w14:textId="77777777" w:rsidTr="000416AF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CEB74D" w14:textId="77777777" w:rsidR="00110E4B" w:rsidRPr="00261472" w:rsidRDefault="00110E4B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1472">
              <w:rPr>
                <w:rFonts w:ascii="Times New Roman" w:hAnsi="Times New Roman" w:cs="Times New Roman"/>
                <w:sz w:val="20"/>
                <w:szCs w:val="20"/>
              </w:rPr>
              <w:t>Standardní věty o nebezpečnosti: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7D5AA783" w14:textId="77777777" w:rsidR="00110E4B" w:rsidRPr="00261472" w:rsidRDefault="00110E4B" w:rsidP="00110E4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472">
              <w:rPr>
                <w:rFonts w:ascii="Times New Roman" w:hAnsi="Times New Roman" w:cs="Times New Roman"/>
                <w:bCs/>
                <w:sz w:val="20"/>
                <w:szCs w:val="20"/>
              </w:rPr>
              <w:t>H225</w:t>
            </w:r>
            <w:r w:rsidRPr="00261472">
              <w:rPr>
                <w:rFonts w:ascii="Times New Roman" w:hAnsi="Times New Roman" w:cs="Times New Roman"/>
                <w:sz w:val="20"/>
                <w:szCs w:val="20"/>
              </w:rPr>
              <w:t xml:space="preserve"> Vysoce hořlavá kapalina a páry.</w:t>
            </w:r>
          </w:p>
          <w:p w14:paraId="19D942AE" w14:textId="77777777" w:rsidR="00110E4B" w:rsidRPr="00261472" w:rsidRDefault="00110E4B" w:rsidP="00110E4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472">
              <w:rPr>
                <w:rFonts w:ascii="Times New Roman" w:hAnsi="Times New Roman" w:cs="Times New Roman"/>
                <w:bCs/>
                <w:sz w:val="20"/>
                <w:szCs w:val="20"/>
              </w:rPr>
              <w:t>H319</w:t>
            </w:r>
            <w:r w:rsidRPr="00261472">
              <w:rPr>
                <w:rFonts w:ascii="Times New Roman" w:hAnsi="Times New Roman" w:cs="Times New Roman"/>
                <w:sz w:val="20"/>
                <w:szCs w:val="20"/>
              </w:rPr>
              <w:t xml:space="preserve"> Způsobuje vážné podráždění očí.</w:t>
            </w:r>
          </w:p>
        </w:tc>
      </w:tr>
      <w:tr w:rsidR="00110E4B" w:rsidRPr="00261472" w14:paraId="4E27A3F9" w14:textId="77777777" w:rsidTr="000416AF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76E006" w14:textId="77777777" w:rsidR="00110E4B" w:rsidRPr="00261472" w:rsidRDefault="00110E4B" w:rsidP="00640A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1472">
              <w:rPr>
                <w:rFonts w:ascii="Times New Roman" w:hAnsi="Times New Roman" w:cs="Times New Roman"/>
                <w:sz w:val="20"/>
                <w:szCs w:val="20"/>
              </w:rPr>
              <w:t>Pokyny pro bezpečné zacházení: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2D7D0831" w14:textId="77777777" w:rsidR="00110E4B" w:rsidRPr="00261472" w:rsidRDefault="00110E4B" w:rsidP="00110E4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1472">
              <w:rPr>
                <w:rFonts w:ascii="Times New Roman" w:eastAsia="Calibri" w:hAnsi="Times New Roman" w:cs="Times New Roman"/>
                <w:sz w:val="20"/>
                <w:szCs w:val="20"/>
              </w:rPr>
              <w:t>P102</w:t>
            </w:r>
            <w:r w:rsidRPr="00261472">
              <w:rPr>
                <w:rFonts w:ascii="Times New Roman" w:hAnsi="Times New Roman" w:cs="Times New Roman"/>
                <w:sz w:val="20"/>
                <w:szCs w:val="20"/>
              </w:rPr>
              <w:t xml:space="preserve"> Uchovávejte mimo dosah dětí.</w:t>
            </w:r>
          </w:p>
          <w:p w14:paraId="30B01A9D" w14:textId="77777777" w:rsidR="00110E4B" w:rsidRPr="00261472" w:rsidRDefault="00110E4B" w:rsidP="00110E4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1472">
              <w:rPr>
                <w:rFonts w:ascii="Times New Roman" w:eastAsia="Calibri" w:hAnsi="Times New Roman" w:cs="Times New Roman"/>
                <w:sz w:val="20"/>
                <w:szCs w:val="20"/>
              </w:rPr>
              <w:t>P210</w:t>
            </w:r>
            <w:r w:rsidRPr="00261472">
              <w:rPr>
                <w:rFonts w:ascii="Times New Roman" w:hAnsi="Times New Roman" w:cs="Times New Roman"/>
                <w:sz w:val="20"/>
                <w:szCs w:val="20"/>
              </w:rPr>
              <w:t xml:space="preserve"> Chraňte před teplem, horkými povrchy, jiskrami, otevřeným ohněm a jinými zdroji zapálení. Zákaz kouření.</w:t>
            </w:r>
          </w:p>
          <w:p w14:paraId="6EF9D891" w14:textId="77777777" w:rsidR="00110E4B" w:rsidRPr="00261472" w:rsidRDefault="00110E4B" w:rsidP="00110E4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1472">
              <w:rPr>
                <w:rFonts w:ascii="Times New Roman" w:eastAsia="Calibri" w:hAnsi="Times New Roman" w:cs="Times New Roman"/>
                <w:sz w:val="20"/>
                <w:szCs w:val="20"/>
              </w:rPr>
              <w:t>P280</w:t>
            </w:r>
            <w:r w:rsidRPr="00261472">
              <w:rPr>
                <w:rFonts w:ascii="Times New Roman" w:hAnsi="Times New Roman" w:cs="Times New Roman"/>
                <w:sz w:val="20"/>
                <w:szCs w:val="20"/>
              </w:rPr>
              <w:t xml:space="preserve"> Používejte ochranné rukavice/ochranný oděv/ochranné brýle.</w:t>
            </w:r>
          </w:p>
          <w:p w14:paraId="01F62339" w14:textId="77777777" w:rsidR="00110E4B" w:rsidRPr="00261472" w:rsidRDefault="00110E4B" w:rsidP="00110E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1472">
              <w:rPr>
                <w:rFonts w:ascii="Times New Roman" w:hAnsi="Times New Roman" w:cs="Times New Roman"/>
                <w:sz w:val="20"/>
                <w:szCs w:val="20"/>
              </w:rPr>
              <w:t>P303 + P361 + P353 PŘI STYKU S KŮŽÍ (nebo s vlasy): Veškeré kontaminované části oděvu okamžitě svlékněte. Opláchněte kůži vodou.</w:t>
            </w:r>
          </w:p>
          <w:p w14:paraId="5AB1EE96" w14:textId="77777777" w:rsidR="00110E4B" w:rsidRPr="00261472" w:rsidRDefault="00110E4B" w:rsidP="00110E4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147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P305 + P351 + P338</w:t>
            </w:r>
            <w:r w:rsidRPr="00261472">
              <w:rPr>
                <w:rFonts w:ascii="Times New Roman" w:hAnsi="Times New Roman" w:cs="Times New Roman"/>
                <w:sz w:val="20"/>
                <w:szCs w:val="20"/>
              </w:rPr>
              <w:t xml:space="preserve"> PŘI ZASAŽENÍ OČÍ: Několik minut opatrně vyplachujte vodou. Vyjměte kontaktní čočky, jsou-li nasazeny a pokud je lze vyjmout snadno. Pokračujte ve vyplachování.</w:t>
            </w:r>
          </w:p>
          <w:p w14:paraId="771AE920" w14:textId="77777777" w:rsidR="00110E4B" w:rsidRPr="00261472" w:rsidRDefault="00110E4B" w:rsidP="00110E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1472">
              <w:rPr>
                <w:rFonts w:ascii="Times New Roman" w:hAnsi="Times New Roman" w:cs="Times New Roman"/>
                <w:sz w:val="20"/>
                <w:szCs w:val="20"/>
              </w:rPr>
              <w:t>P403 + P235 Skladujte na dobře větraném místě. Uchovávejte v chladu.</w:t>
            </w:r>
          </w:p>
          <w:p w14:paraId="5E6E7266" w14:textId="77777777" w:rsidR="00110E4B" w:rsidRPr="00261472" w:rsidRDefault="00110E4B" w:rsidP="00110E4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1472">
              <w:rPr>
                <w:rFonts w:ascii="Times New Roman" w:eastAsia="Calibri" w:hAnsi="Times New Roman" w:cs="Times New Roman"/>
                <w:sz w:val="20"/>
                <w:szCs w:val="20"/>
              </w:rPr>
              <w:t>P501</w:t>
            </w:r>
            <w:r w:rsidRPr="00261472">
              <w:rPr>
                <w:rFonts w:ascii="Times New Roman" w:hAnsi="Times New Roman" w:cs="Times New Roman"/>
                <w:sz w:val="20"/>
                <w:szCs w:val="20"/>
              </w:rPr>
              <w:t xml:space="preserve"> Odstraňte obsah odevzdáním ve sběrně nebezpečného odpadu. Prázdný obal odložit do tříděného odpadu.</w:t>
            </w:r>
          </w:p>
        </w:tc>
      </w:tr>
      <w:tr w:rsidR="00110E4B" w:rsidRPr="00261472" w14:paraId="17956287" w14:textId="77777777" w:rsidTr="00640AFE">
        <w:trPr>
          <w:trHeight w:val="70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CA5707" w14:textId="77777777" w:rsidR="00110E4B" w:rsidRPr="00261472" w:rsidRDefault="00110E4B" w:rsidP="00640A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14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Doplňující informace na štítku: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A400" w14:textId="77777777" w:rsidR="00110E4B" w:rsidRPr="00261472" w:rsidRDefault="00110E4B" w:rsidP="00110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147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110E4B" w:rsidRPr="00261472" w14:paraId="341A0A2F" w14:textId="77777777" w:rsidTr="00640AFE">
        <w:trPr>
          <w:trHeight w:val="70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F1964E" w14:textId="77777777" w:rsidR="00110E4B" w:rsidRPr="00261472" w:rsidRDefault="00110E4B" w:rsidP="00640A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1472">
              <w:rPr>
                <w:rFonts w:ascii="Times New Roman" w:hAnsi="Times New Roman" w:cs="Times New Roman"/>
                <w:sz w:val="20"/>
                <w:szCs w:val="20"/>
              </w:rPr>
              <w:t>Doplňující informace na štítku podle nařízení Rady (ES) č. 648/2004 o detergentech: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1031" w14:textId="77777777" w:rsidR="00110E4B" w:rsidRPr="00261472" w:rsidRDefault="00110E4B" w:rsidP="00110E4B">
            <w:pPr>
              <w:pStyle w:val="Default"/>
              <w:rPr>
                <w:color w:val="auto"/>
                <w:sz w:val="20"/>
                <w:szCs w:val="20"/>
              </w:rPr>
            </w:pPr>
            <w:r w:rsidRPr="00261472">
              <w:rPr>
                <w:color w:val="auto"/>
                <w:sz w:val="20"/>
                <w:szCs w:val="20"/>
              </w:rPr>
              <w:t>Obsahuje parfémy, METHYLCHLOROISOTHIAZOLINONE, METHYLISOTHIAZOLINONE, GERANIOL, LIMONENE, COUMARIN, LINALOOL.</w:t>
            </w:r>
          </w:p>
        </w:tc>
      </w:tr>
    </w:tbl>
    <w:p w14:paraId="66057381" w14:textId="77777777" w:rsidR="00BD7A40" w:rsidRPr="00261472" w:rsidRDefault="00BD7A40" w:rsidP="003F48AD">
      <w:pPr>
        <w:spacing w:before="120" w:after="0" w:line="240" w:lineRule="auto"/>
        <w:rPr>
          <w:rFonts w:ascii="Times New Roman" w:hAnsi="Times New Roman" w:cs="Times New Roman"/>
          <w:b/>
          <w:bCs/>
          <w:lang w:val="x-none"/>
        </w:rPr>
      </w:pPr>
      <w:r w:rsidRPr="00261472">
        <w:rPr>
          <w:rFonts w:ascii="Times New Roman" w:hAnsi="Times New Roman" w:cs="Times New Roman"/>
          <w:b/>
          <w:bCs/>
          <w:lang w:val="x-none"/>
        </w:rPr>
        <w:t>2.3</w:t>
      </w:r>
      <w:r w:rsidR="00375F45" w:rsidRPr="00261472">
        <w:rPr>
          <w:rFonts w:ascii="Times New Roman" w:hAnsi="Times New Roman" w:cs="Times New Roman"/>
          <w:b/>
          <w:bCs/>
        </w:rPr>
        <w:t>.</w:t>
      </w:r>
      <w:r w:rsidRPr="00261472">
        <w:rPr>
          <w:rFonts w:ascii="Times New Roman" w:hAnsi="Times New Roman" w:cs="Times New Roman"/>
          <w:b/>
          <w:bCs/>
          <w:lang w:val="x-none"/>
        </w:rPr>
        <w:t xml:space="preserve"> Další nebezpečnost</w:t>
      </w:r>
    </w:p>
    <w:p w14:paraId="7A2D122C" w14:textId="77777777" w:rsidR="00BD7A40" w:rsidRPr="00261472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x-none"/>
        </w:rPr>
      </w:pPr>
      <w:r w:rsidRPr="00261472">
        <w:rPr>
          <w:rFonts w:ascii="Times New Roman" w:hAnsi="Times New Roman" w:cs="Times New Roman"/>
          <w:sz w:val="20"/>
          <w:szCs w:val="20"/>
          <w:lang w:val="x-none"/>
        </w:rPr>
        <w:t xml:space="preserve">Směs </w:t>
      </w:r>
      <w:r w:rsidRPr="00261472">
        <w:rPr>
          <w:rFonts w:ascii="Times New Roman" w:hAnsi="Times New Roman" w:cs="Times New Roman"/>
          <w:sz w:val="20"/>
          <w:szCs w:val="20"/>
        </w:rPr>
        <w:t xml:space="preserve">nesplňuje kritéria pro klasifikaci </w:t>
      </w:r>
      <w:r w:rsidRPr="00261472">
        <w:rPr>
          <w:rFonts w:ascii="Times New Roman" w:hAnsi="Times New Roman" w:cs="Times New Roman"/>
          <w:sz w:val="20"/>
          <w:szCs w:val="20"/>
          <w:lang w:val="x-none"/>
        </w:rPr>
        <w:t xml:space="preserve">jako PBT nebo </w:t>
      </w:r>
      <w:proofErr w:type="spellStart"/>
      <w:r w:rsidRPr="00261472">
        <w:rPr>
          <w:rFonts w:ascii="Times New Roman" w:hAnsi="Times New Roman" w:cs="Times New Roman"/>
          <w:sz w:val="20"/>
          <w:szCs w:val="20"/>
          <w:lang w:val="x-none"/>
        </w:rPr>
        <w:t>vPvB</w:t>
      </w:r>
      <w:proofErr w:type="spellEnd"/>
      <w:r w:rsidRPr="00261472">
        <w:rPr>
          <w:rFonts w:ascii="Times New Roman" w:hAnsi="Times New Roman" w:cs="Times New Roman"/>
          <w:sz w:val="20"/>
          <w:szCs w:val="20"/>
          <w:lang w:val="x-none"/>
        </w:rPr>
        <w:t>.</w:t>
      </w:r>
    </w:p>
    <w:p w14:paraId="2E1F1AEC" w14:textId="77777777" w:rsidR="002A23B3" w:rsidRPr="00AE2440" w:rsidRDefault="002A23B3" w:rsidP="00BD7A40">
      <w:pPr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924B96" w:rsidRPr="00261472" w14:paraId="31AB74E9" w14:textId="77777777" w:rsidTr="00607662">
        <w:tc>
          <w:tcPr>
            <w:tcW w:w="9104" w:type="dxa"/>
          </w:tcPr>
          <w:p w14:paraId="7A5889CD" w14:textId="77777777" w:rsidR="002A23B3" w:rsidRPr="00261472" w:rsidRDefault="009A708D" w:rsidP="009A708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4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ODDÍL 3: Složení/informace o složkách </w:t>
            </w:r>
          </w:p>
        </w:tc>
      </w:tr>
    </w:tbl>
    <w:p w14:paraId="19B0D6CE" w14:textId="77777777" w:rsidR="00BD7A40" w:rsidRPr="00261472" w:rsidRDefault="00BD7A40" w:rsidP="003F48AD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261472">
        <w:rPr>
          <w:rFonts w:ascii="Times New Roman" w:hAnsi="Times New Roman" w:cs="Times New Roman"/>
          <w:b/>
          <w:bCs/>
        </w:rPr>
        <w:t>3.1</w:t>
      </w:r>
      <w:r w:rsidR="00375F45" w:rsidRPr="00261472">
        <w:rPr>
          <w:rFonts w:ascii="Times New Roman" w:hAnsi="Times New Roman" w:cs="Times New Roman"/>
          <w:b/>
          <w:bCs/>
        </w:rPr>
        <w:t>.</w:t>
      </w:r>
      <w:r w:rsidR="006F2E1F" w:rsidRPr="00261472">
        <w:rPr>
          <w:rFonts w:ascii="Times New Roman" w:hAnsi="Times New Roman" w:cs="Times New Roman"/>
          <w:b/>
          <w:bCs/>
        </w:rPr>
        <w:t xml:space="preserve"> </w:t>
      </w:r>
      <w:r w:rsidRPr="00261472">
        <w:rPr>
          <w:rFonts w:ascii="Times New Roman" w:hAnsi="Times New Roman" w:cs="Times New Roman"/>
          <w:b/>
          <w:bCs/>
        </w:rPr>
        <w:t xml:space="preserve">Látky </w:t>
      </w:r>
    </w:p>
    <w:p w14:paraId="302D4D3E" w14:textId="77777777" w:rsidR="00BD7A40" w:rsidRPr="00261472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61472">
        <w:rPr>
          <w:rFonts w:ascii="Times New Roman" w:hAnsi="Times New Roman" w:cs="Times New Roman"/>
          <w:sz w:val="20"/>
          <w:szCs w:val="20"/>
        </w:rPr>
        <w:t>Produkt je směsí více látek.</w:t>
      </w:r>
    </w:p>
    <w:p w14:paraId="54F90409" w14:textId="77777777" w:rsidR="00BD7A40" w:rsidRPr="00261472" w:rsidRDefault="00BD7A40" w:rsidP="003F48AD">
      <w:pPr>
        <w:spacing w:before="120" w:after="0" w:line="240" w:lineRule="auto"/>
        <w:rPr>
          <w:rFonts w:ascii="Times New Roman" w:hAnsi="Times New Roman" w:cs="Times New Roman"/>
          <w:b/>
          <w:iCs/>
        </w:rPr>
      </w:pPr>
      <w:r w:rsidRPr="00261472">
        <w:rPr>
          <w:rFonts w:ascii="Times New Roman" w:hAnsi="Times New Roman" w:cs="Times New Roman"/>
          <w:b/>
          <w:iCs/>
        </w:rPr>
        <w:t>3.2</w:t>
      </w:r>
      <w:r w:rsidR="00375F45" w:rsidRPr="00261472">
        <w:rPr>
          <w:rFonts w:ascii="Times New Roman" w:hAnsi="Times New Roman" w:cs="Times New Roman"/>
          <w:b/>
          <w:iCs/>
        </w:rPr>
        <w:t>.</w:t>
      </w:r>
      <w:r w:rsidR="006F2E1F" w:rsidRPr="00261472">
        <w:rPr>
          <w:rFonts w:ascii="Times New Roman" w:hAnsi="Times New Roman" w:cs="Times New Roman"/>
          <w:b/>
          <w:iCs/>
        </w:rPr>
        <w:t xml:space="preserve"> </w:t>
      </w:r>
      <w:r w:rsidRPr="00261472">
        <w:rPr>
          <w:rFonts w:ascii="Times New Roman" w:hAnsi="Times New Roman" w:cs="Times New Roman"/>
          <w:b/>
          <w:iCs/>
        </w:rPr>
        <w:t>Směsi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329"/>
        <w:gridCol w:w="1540"/>
        <w:gridCol w:w="2942"/>
      </w:tblGrid>
      <w:tr w:rsidR="00261472" w:rsidRPr="00261472" w14:paraId="25908F28" w14:textId="77777777" w:rsidTr="00261472">
        <w:tc>
          <w:tcPr>
            <w:tcW w:w="3261" w:type="dxa"/>
            <w:vAlign w:val="center"/>
          </w:tcPr>
          <w:p w14:paraId="701CB62B" w14:textId="77777777" w:rsidR="00BD7A40" w:rsidRPr="00261472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1472">
              <w:rPr>
                <w:rFonts w:ascii="Times New Roman" w:hAnsi="Times New Roman" w:cs="Times New Roman"/>
                <w:sz w:val="20"/>
                <w:szCs w:val="20"/>
              </w:rPr>
              <w:t>Identifikátor výrobku</w:t>
            </w:r>
          </w:p>
        </w:tc>
        <w:tc>
          <w:tcPr>
            <w:tcW w:w="1329" w:type="dxa"/>
            <w:vAlign w:val="center"/>
          </w:tcPr>
          <w:p w14:paraId="188574DA" w14:textId="77777777" w:rsidR="00BD7A40" w:rsidRPr="00261472" w:rsidRDefault="00BD7A40" w:rsidP="00523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472">
              <w:rPr>
                <w:rFonts w:ascii="Times New Roman" w:hAnsi="Times New Roman" w:cs="Times New Roman"/>
                <w:sz w:val="20"/>
                <w:szCs w:val="20"/>
              </w:rPr>
              <w:t>Koncentrace</w:t>
            </w:r>
          </w:p>
          <w:p w14:paraId="52E091F5" w14:textId="77777777" w:rsidR="00786441" w:rsidRPr="00261472" w:rsidRDefault="00786441" w:rsidP="00523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472">
              <w:rPr>
                <w:rFonts w:ascii="Times New Roman" w:hAnsi="Times New Roman" w:cs="Times New Roman"/>
                <w:sz w:val="20"/>
                <w:szCs w:val="20"/>
              </w:rPr>
              <w:t>(% hm.)</w:t>
            </w:r>
          </w:p>
        </w:tc>
        <w:tc>
          <w:tcPr>
            <w:tcW w:w="1540" w:type="dxa"/>
            <w:vAlign w:val="center"/>
          </w:tcPr>
          <w:p w14:paraId="0C4C37C7" w14:textId="77777777" w:rsidR="00BD7A40" w:rsidRPr="00261472" w:rsidRDefault="00BD7A40" w:rsidP="00523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472">
              <w:rPr>
                <w:rFonts w:ascii="Times New Roman" w:hAnsi="Times New Roman" w:cs="Times New Roman"/>
                <w:sz w:val="20"/>
                <w:szCs w:val="20"/>
              </w:rPr>
              <w:t>Indexové číslo</w:t>
            </w:r>
          </w:p>
          <w:p w14:paraId="6304839D" w14:textId="77777777" w:rsidR="00BD7A40" w:rsidRPr="00261472" w:rsidRDefault="00BD7A40" w:rsidP="00523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472">
              <w:rPr>
                <w:rFonts w:ascii="Times New Roman" w:hAnsi="Times New Roman" w:cs="Times New Roman"/>
                <w:sz w:val="20"/>
                <w:szCs w:val="20"/>
              </w:rPr>
              <w:t>Číslo CAS</w:t>
            </w:r>
          </w:p>
          <w:p w14:paraId="3F3A1253" w14:textId="77777777" w:rsidR="00BD7A40" w:rsidRPr="00261472" w:rsidRDefault="00BD7A40" w:rsidP="00523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472">
              <w:rPr>
                <w:rFonts w:ascii="Times New Roman" w:hAnsi="Times New Roman" w:cs="Times New Roman"/>
                <w:sz w:val="20"/>
                <w:szCs w:val="20"/>
              </w:rPr>
              <w:t>Číslo ES</w:t>
            </w:r>
          </w:p>
        </w:tc>
        <w:tc>
          <w:tcPr>
            <w:tcW w:w="2942" w:type="dxa"/>
            <w:vAlign w:val="center"/>
          </w:tcPr>
          <w:p w14:paraId="31DDD065" w14:textId="77777777" w:rsidR="00BD7A40" w:rsidRPr="00261472" w:rsidRDefault="00BD7A40" w:rsidP="00523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472">
              <w:rPr>
                <w:rFonts w:ascii="Times New Roman" w:hAnsi="Times New Roman" w:cs="Times New Roman"/>
                <w:sz w:val="20"/>
                <w:szCs w:val="20"/>
              </w:rPr>
              <w:t>Klasifikace podle nařízení (ES) č. 1272/2008</w:t>
            </w:r>
          </w:p>
        </w:tc>
      </w:tr>
      <w:tr w:rsidR="00261472" w:rsidRPr="00261472" w14:paraId="05B80935" w14:textId="77777777" w:rsidTr="00261472">
        <w:tc>
          <w:tcPr>
            <w:tcW w:w="3261" w:type="dxa"/>
            <w:vAlign w:val="center"/>
          </w:tcPr>
          <w:p w14:paraId="35D0AA8D" w14:textId="77777777" w:rsidR="00BD4073" w:rsidRPr="00261472" w:rsidRDefault="00261472" w:rsidP="00261472">
            <w:pPr>
              <w:pStyle w:val="Default"/>
              <w:rPr>
                <w:color w:val="auto"/>
                <w:sz w:val="20"/>
                <w:szCs w:val="20"/>
              </w:rPr>
            </w:pPr>
            <w:r w:rsidRPr="00261472">
              <w:rPr>
                <w:color w:val="auto"/>
                <w:sz w:val="20"/>
                <w:szCs w:val="20"/>
              </w:rPr>
              <w:t xml:space="preserve">Ethanol </w:t>
            </w:r>
          </w:p>
        </w:tc>
        <w:tc>
          <w:tcPr>
            <w:tcW w:w="1329" w:type="dxa"/>
            <w:vAlign w:val="center"/>
          </w:tcPr>
          <w:p w14:paraId="212BC5D5" w14:textId="77777777" w:rsidR="00BD4073" w:rsidRPr="00261472" w:rsidRDefault="00261472" w:rsidP="00261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&lt; 40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  <w:r w:rsidR="007C5AD4" w:rsidRPr="002614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40" w:type="dxa"/>
            <w:vAlign w:val="center"/>
          </w:tcPr>
          <w:p w14:paraId="2751315B" w14:textId="77777777" w:rsidR="00261472" w:rsidRPr="00261472" w:rsidRDefault="00261472" w:rsidP="0026147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261472">
              <w:rPr>
                <w:color w:val="auto"/>
                <w:sz w:val="20"/>
                <w:szCs w:val="20"/>
              </w:rPr>
              <w:t xml:space="preserve">603-002-00-5 </w:t>
            </w:r>
          </w:p>
          <w:p w14:paraId="70DF33A4" w14:textId="77777777" w:rsidR="00261472" w:rsidRPr="00261472" w:rsidRDefault="00261472" w:rsidP="0026147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261472">
              <w:rPr>
                <w:color w:val="auto"/>
                <w:sz w:val="20"/>
                <w:szCs w:val="20"/>
              </w:rPr>
              <w:t xml:space="preserve">64-17-5 </w:t>
            </w:r>
          </w:p>
          <w:p w14:paraId="3DCD14A3" w14:textId="77777777" w:rsidR="007C5AD4" w:rsidRPr="00261472" w:rsidRDefault="00261472" w:rsidP="00261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472">
              <w:rPr>
                <w:rFonts w:ascii="Times New Roman" w:hAnsi="Times New Roman" w:cs="Times New Roman"/>
                <w:sz w:val="20"/>
                <w:szCs w:val="20"/>
              </w:rPr>
              <w:t xml:space="preserve">200-578-6 </w:t>
            </w:r>
          </w:p>
        </w:tc>
        <w:tc>
          <w:tcPr>
            <w:tcW w:w="2942" w:type="dxa"/>
            <w:vAlign w:val="center"/>
          </w:tcPr>
          <w:p w14:paraId="7F9D8701" w14:textId="77777777" w:rsidR="00261472" w:rsidRPr="00261472" w:rsidRDefault="00261472" w:rsidP="0026147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1472">
              <w:rPr>
                <w:color w:val="auto"/>
                <w:sz w:val="20"/>
                <w:szCs w:val="20"/>
              </w:rPr>
              <w:t>Flam</w:t>
            </w:r>
            <w:proofErr w:type="spellEnd"/>
            <w:r w:rsidRPr="00261472">
              <w:rPr>
                <w:color w:val="auto"/>
                <w:sz w:val="20"/>
                <w:szCs w:val="20"/>
              </w:rPr>
              <w:t xml:space="preserve">. </w:t>
            </w:r>
            <w:proofErr w:type="spellStart"/>
            <w:r w:rsidRPr="00261472">
              <w:rPr>
                <w:color w:val="auto"/>
                <w:sz w:val="20"/>
                <w:szCs w:val="20"/>
              </w:rPr>
              <w:t>Liq</w:t>
            </w:r>
            <w:proofErr w:type="spellEnd"/>
            <w:r w:rsidRPr="00261472">
              <w:rPr>
                <w:color w:val="auto"/>
                <w:sz w:val="20"/>
                <w:szCs w:val="20"/>
              </w:rPr>
              <w:t xml:space="preserve">. 2; H225 </w:t>
            </w:r>
          </w:p>
          <w:p w14:paraId="595130BD" w14:textId="77777777" w:rsidR="00261472" w:rsidRPr="00261472" w:rsidRDefault="00261472" w:rsidP="0026147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1472">
              <w:rPr>
                <w:color w:val="auto"/>
                <w:sz w:val="20"/>
                <w:szCs w:val="20"/>
              </w:rPr>
              <w:t>Eye</w:t>
            </w:r>
            <w:proofErr w:type="spellEnd"/>
            <w:r w:rsidRPr="00261472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261472">
              <w:rPr>
                <w:color w:val="auto"/>
                <w:sz w:val="20"/>
                <w:szCs w:val="20"/>
              </w:rPr>
              <w:t>Irrit</w:t>
            </w:r>
            <w:proofErr w:type="spellEnd"/>
            <w:r w:rsidRPr="00261472">
              <w:rPr>
                <w:color w:val="auto"/>
                <w:sz w:val="20"/>
                <w:szCs w:val="20"/>
              </w:rPr>
              <w:t xml:space="preserve">. 2; H319 </w:t>
            </w:r>
          </w:p>
          <w:p w14:paraId="1AC7BAC6" w14:textId="77777777" w:rsidR="00261472" w:rsidRPr="00261472" w:rsidRDefault="00261472" w:rsidP="0026147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261472">
              <w:rPr>
                <w:color w:val="auto"/>
                <w:sz w:val="20"/>
                <w:szCs w:val="20"/>
              </w:rPr>
              <w:t xml:space="preserve">specifický koncentrační limit: </w:t>
            </w:r>
          </w:p>
          <w:p w14:paraId="7B54F7EC" w14:textId="77777777" w:rsidR="00BD4073" w:rsidRPr="00261472" w:rsidRDefault="00261472" w:rsidP="00261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1472">
              <w:rPr>
                <w:rFonts w:ascii="Times New Roman" w:hAnsi="Times New Roman" w:cs="Times New Roman"/>
                <w:sz w:val="20"/>
                <w:szCs w:val="20"/>
              </w:rPr>
              <w:t>Eye</w:t>
            </w:r>
            <w:proofErr w:type="spellEnd"/>
            <w:r w:rsidRPr="002614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1472">
              <w:rPr>
                <w:rFonts w:ascii="Times New Roman" w:hAnsi="Times New Roman" w:cs="Times New Roman"/>
                <w:sz w:val="20"/>
                <w:szCs w:val="20"/>
              </w:rPr>
              <w:t>Irrit</w:t>
            </w:r>
            <w:proofErr w:type="spellEnd"/>
            <w:r w:rsidRPr="00261472">
              <w:rPr>
                <w:rFonts w:ascii="Times New Roman" w:hAnsi="Times New Roman" w:cs="Times New Roman"/>
                <w:sz w:val="20"/>
                <w:szCs w:val="20"/>
              </w:rPr>
              <w:t xml:space="preserve">. 2; H319: C ≥ 50 % </w:t>
            </w:r>
          </w:p>
        </w:tc>
      </w:tr>
    </w:tbl>
    <w:p w14:paraId="0045DC19" w14:textId="77777777" w:rsidR="006A31F6" w:rsidRPr="00AE2440" w:rsidRDefault="006A31F6" w:rsidP="006A31F6">
      <w:pPr>
        <w:spacing w:after="0" w:line="240" w:lineRule="auto"/>
        <w:rPr>
          <w:rFonts w:ascii="Times New Roman" w:hAnsi="Times New Roman" w:cs="Times New Roman"/>
          <w:iCs/>
          <w:color w:val="FF0000"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2943E7" w:rsidRPr="002943E7" w14:paraId="4DBDD799" w14:textId="77777777" w:rsidTr="00607662">
        <w:tc>
          <w:tcPr>
            <w:tcW w:w="9104" w:type="dxa"/>
          </w:tcPr>
          <w:p w14:paraId="13195425" w14:textId="77777777" w:rsidR="002A23B3" w:rsidRPr="002943E7" w:rsidRDefault="009A708D" w:rsidP="009A708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3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ODDÍL 4: Pokyny pro první pomoc </w:t>
            </w:r>
          </w:p>
        </w:tc>
      </w:tr>
    </w:tbl>
    <w:p w14:paraId="0704EDB8" w14:textId="77777777" w:rsidR="00BD7A40" w:rsidRPr="002943E7" w:rsidRDefault="00BD7A40" w:rsidP="00A560F1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2943E7">
        <w:rPr>
          <w:rFonts w:ascii="Times New Roman" w:hAnsi="Times New Roman" w:cs="Times New Roman"/>
          <w:b/>
        </w:rPr>
        <w:t>4.1</w:t>
      </w:r>
      <w:r w:rsidR="00375F45" w:rsidRPr="002943E7">
        <w:rPr>
          <w:rFonts w:ascii="Times New Roman" w:hAnsi="Times New Roman" w:cs="Times New Roman"/>
          <w:b/>
        </w:rPr>
        <w:t>.</w:t>
      </w:r>
      <w:r w:rsidR="006F2E1F" w:rsidRPr="002943E7">
        <w:rPr>
          <w:rFonts w:ascii="Times New Roman" w:hAnsi="Times New Roman" w:cs="Times New Roman"/>
          <w:b/>
        </w:rPr>
        <w:t xml:space="preserve"> </w:t>
      </w:r>
      <w:r w:rsidRPr="002943E7">
        <w:rPr>
          <w:rFonts w:ascii="Times New Roman" w:hAnsi="Times New Roman" w:cs="Times New Roman"/>
          <w:b/>
        </w:rPr>
        <w:t>Popis první pomoci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6945"/>
      </w:tblGrid>
      <w:tr w:rsidR="002943E7" w:rsidRPr="002943E7" w14:paraId="65EFDCBF" w14:textId="77777777" w:rsidTr="00465A35">
        <w:tc>
          <w:tcPr>
            <w:tcW w:w="2127" w:type="dxa"/>
          </w:tcPr>
          <w:p w14:paraId="63206F6D" w14:textId="77777777" w:rsidR="000F0FD8" w:rsidRPr="002943E7" w:rsidRDefault="000F0FD8" w:rsidP="00BD7A40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</w:pPr>
            <w:r w:rsidRPr="002943E7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Všeobecné pokyny:</w:t>
            </w:r>
          </w:p>
        </w:tc>
        <w:tc>
          <w:tcPr>
            <w:tcW w:w="6945" w:type="dxa"/>
          </w:tcPr>
          <w:p w14:paraId="6E5FA2A7" w14:textId="77777777" w:rsidR="000F0FD8" w:rsidRPr="002943E7" w:rsidRDefault="00B45D2B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43E7">
              <w:rPr>
                <w:rFonts w:ascii="Times New Roman" w:hAnsi="Times New Roman" w:cs="Times New Roman"/>
                <w:iCs/>
                <w:sz w:val="20"/>
                <w:szCs w:val="20"/>
              </w:rPr>
              <w:t>Při zdravotních potížích nebo v případě pochybností vyhledat lékařskou pomoc.</w:t>
            </w:r>
          </w:p>
        </w:tc>
      </w:tr>
      <w:tr w:rsidR="002943E7" w:rsidRPr="002943E7" w14:paraId="51F29CCD" w14:textId="77777777" w:rsidTr="00465A35">
        <w:tc>
          <w:tcPr>
            <w:tcW w:w="2127" w:type="dxa"/>
          </w:tcPr>
          <w:p w14:paraId="3DF483CC" w14:textId="77777777" w:rsidR="00BD7A40" w:rsidRPr="002943E7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</w:pPr>
            <w:r w:rsidRPr="002943E7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Vdechnutí:</w:t>
            </w:r>
          </w:p>
        </w:tc>
        <w:tc>
          <w:tcPr>
            <w:tcW w:w="6945" w:type="dxa"/>
          </w:tcPr>
          <w:p w14:paraId="6870FEFA" w14:textId="77777777" w:rsidR="00BD7A40" w:rsidRPr="002943E7" w:rsidRDefault="0005012F" w:rsidP="002943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3E7">
              <w:rPr>
                <w:rFonts w:ascii="Times New Roman" w:hAnsi="Times New Roman" w:cs="Times New Roman"/>
                <w:sz w:val="20"/>
                <w:szCs w:val="20"/>
              </w:rPr>
              <w:t>Zajistit dostatek čerstvého vzduchu.</w:t>
            </w:r>
            <w:r w:rsidR="002943E7" w:rsidRPr="002943E7">
              <w:rPr>
                <w:rFonts w:ascii="Times New Roman" w:hAnsi="Times New Roman" w:cs="Times New Roman"/>
                <w:sz w:val="20"/>
                <w:szCs w:val="20"/>
              </w:rPr>
              <w:t xml:space="preserve"> Pokud příznaky přetrvávají, vyhledat lékaře.</w:t>
            </w:r>
          </w:p>
        </w:tc>
      </w:tr>
      <w:tr w:rsidR="002943E7" w:rsidRPr="002943E7" w14:paraId="1D5AE588" w14:textId="77777777" w:rsidTr="00465A35">
        <w:tc>
          <w:tcPr>
            <w:tcW w:w="2127" w:type="dxa"/>
          </w:tcPr>
          <w:p w14:paraId="63765876" w14:textId="77777777" w:rsidR="00BD7A40" w:rsidRPr="002943E7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</w:pPr>
            <w:r w:rsidRPr="002943E7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Styk s kůží:</w:t>
            </w:r>
          </w:p>
        </w:tc>
        <w:tc>
          <w:tcPr>
            <w:tcW w:w="6945" w:type="dxa"/>
          </w:tcPr>
          <w:p w14:paraId="4E2C8799" w14:textId="77777777" w:rsidR="00BD7A40" w:rsidRPr="002943E7" w:rsidRDefault="002943E7" w:rsidP="00D874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3E7">
              <w:rPr>
                <w:rFonts w:ascii="Times New Roman" w:hAnsi="Times New Roman" w:cs="Times New Roman"/>
                <w:sz w:val="20"/>
                <w:szCs w:val="20"/>
              </w:rPr>
              <w:t xml:space="preserve">Sundat znečištěný oděv a obuv. </w:t>
            </w:r>
            <w:r w:rsidR="00D874BC" w:rsidRPr="002943E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5B4781" w:rsidRPr="002943E7">
              <w:rPr>
                <w:rFonts w:ascii="Times New Roman" w:hAnsi="Times New Roman" w:cs="Times New Roman"/>
                <w:sz w:val="20"/>
                <w:szCs w:val="20"/>
              </w:rPr>
              <w:t>mýt</w:t>
            </w:r>
            <w:r w:rsidR="00B10E8B" w:rsidRPr="002943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874BC" w:rsidRPr="002943E7">
              <w:rPr>
                <w:rFonts w:ascii="Times New Roman" w:hAnsi="Times New Roman" w:cs="Times New Roman"/>
                <w:sz w:val="20"/>
                <w:szCs w:val="20"/>
              </w:rPr>
              <w:t>velkým množstvím vody a mýdla.</w:t>
            </w:r>
          </w:p>
        </w:tc>
      </w:tr>
      <w:tr w:rsidR="002943E7" w:rsidRPr="002943E7" w14:paraId="255F9B6B" w14:textId="77777777" w:rsidTr="00465A35">
        <w:tc>
          <w:tcPr>
            <w:tcW w:w="2127" w:type="dxa"/>
          </w:tcPr>
          <w:p w14:paraId="432449EE" w14:textId="77777777" w:rsidR="00BD7A40" w:rsidRPr="002943E7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</w:pPr>
            <w:r w:rsidRPr="002943E7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Styk s okem:</w:t>
            </w:r>
          </w:p>
        </w:tc>
        <w:tc>
          <w:tcPr>
            <w:tcW w:w="6945" w:type="dxa"/>
          </w:tcPr>
          <w:p w14:paraId="6234F9CA" w14:textId="77777777" w:rsidR="00BD7A40" w:rsidRPr="002943E7" w:rsidRDefault="00BD4073" w:rsidP="002943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3E7">
              <w:rPr>
                <w:rFonts w:ascii="Times New Roman" w:hAnsi="Times New Roman" w:cs="Times New Roman"/>
                <w:sz w:val="20"/>
                <w:szCs w:val="20"/>
              </w:rPr>
              <w:t>Vy</w:t>
            </w:r>
            <w:r w:rsidR="00BD7A40" w:rsidRPr="002943E7">
              <w:rPr>
                <w:rFonts w:ascii="Times New Roman" w:hAnsi="Times New Roman" w:cs="Times New Roman"/>
                <w:sz w:val="20"/>
                <w:szCs w:val="20"/>
              </w:rPr>
              <w:t xml:space="preserve">plachovat široce otevřené oči proudem tekoucí vlažné vody </w:t>
            </w:r>
            <w:r w:rsidR="007C5AD4" w:rsidRPr="002943E7">
              <w:rPr>
                <w:rFonts w:ascii="Times New Roman" w:hAnsi="Times New Roman" w:cs="Times New Roman"/>
                <w:sz w:val="20"/>
                <w:szCs w:val="20"/>
              </w:rPr>
              <w:t>alespoň 15</w:t>
            </w:r>
            <w:r w:rsidRPr="002943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D7A40" w:rsidRPr="002943E7">
              <w:rPr>
                <w:rFonts w:ascii="Times New Roman" w:hAnsi="Times New Roman" w:cs="Times New Roman"/>
                <w:sz w:val="20"/>
                <w:szCs w:val="20"/>
              </w:rPr>
              <w:t>minut. Vyjmout kontaktní čočky při vyplachování.</w:t>
            </w:r>
            <w:r w:rsidR="0005012F" w:rsidRPr="002943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943E7" w:rsidRPr="002943E7">
              <w:rPr>
                <w:rFonts w:ascii="Times New Roman" w:hAnsi="Times New Roman" w:cs="Times New Roman"/>
                <w:sz w:val="20"/>
                <w:szCs w:val="20"/>
              </w:rPr>
              <w:t xml:space="preserve">Při přetrvávajícím dráždění </w:t>
            </w:r>
            <w:r w:rsidR="0005012F" w:rsidRPr="002943E7">
              <w:rPr>
                <w:rFonts w:ascii="Times New Roman" w:hAnsi="Times New Roman" w:cs="Times New Roman"/>
                <w:sz w:val="20"/>
                <w:szCs w:val="20"/>
              </w:rPr>
              <w:t xml:space="preserve">vyhledat lékaře. </w:t>
            </w:r>
          </w:p>
        </w:tc>
      </w:tr>
      <w:tr w:rsidR="002943E7" w:rsidRPr="002943E7" w14:paraId="5070BC2E" w14:textId="77777777" w:rsidTr="00465A35">
        <w:tc>
          <w:tcPr>
            <w:tcW w:w="2127" w:type="dxa"/>
          </w:tcPr>
          <w:p w14:paraId="5FDA13F6" w14:textId="77777777" w:rsidR="00BD7A40" w:rsidRPr="002943E7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</w:pPr>
            <w:r w:rsidRPr="002943E7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Požití:</w:t>
            </w:r>
          </w:p>
        </w:tc>
        <w:tc>
          <w:tcPr>
            <w:tcW w:w="6945" w:type="dxa"/>
          </w:tcPr>
          <w:p w14:paraId="4C3CB822" w14:textId="77777777" w:rsidR="00BD7A40" w:rsidRPr="002943E7" w:rsidRDefault="002943E7" w:rsidP="002943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3E7">
              <w:rPr>
                <w:rFonts w:ascii="Times New Roman" w:hAnsi="Times New Roman" w:cs="Times New Roman"/>
                <w:sz w:val="20"/>
                <w:szCs w:val="20"/>
              </w:rPr>
              <w:t xml:space="preserve">NEVYVOLÁVAT zvracení bez pokynu lékaře. </w:t>
            </w:r>
            <w:r w:rsidR="00D874BC" w:rsidRPr="002943E7">
              <w:rPr>
                <w:rFonts w:ascii="Times New Roman" w:hAnsi="Times New Roman" w:cs="Times New Roman"/>
                <w:sz w:val="20"/>
                <w:szCs w:val="20"/>
              </w:rPr>
              <w:t xml:space="preserve">Vypláchnout ústa vodou. </w:t>
            </w:r>
            <w:r w:rsidRPr="002943E7">
              <w:rPr>
                <w:rFonts w:ascii="Times New Roman" w:hAnsi="Times New Roman" w:cs="Times New Roman"/>
                <w:sz w:val="20"/>
                <w:szCs w:val="20"/>
              </w:rPr>
              <w:t xml:space="preserve">Pokud příznaky přetrvávají nebo se opakují, vyhledat lékaře. Nikdy nepodávat nic ústy osobě v bezvědomí. </w:t>
            </w:r>
          </w:p>
        </w:tc>
      </w:tr>
    </w:tbl>
    <w:p w14:paraId="0FF003A9" w14:textId="77777777" w:rsidR="00BD7A40" w:rsidRPr="002943E7" w:rsidRDefault="00BD7A40" w:rsidP="00A560F1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2943E7">
        <w:rPr>
          <w:rFonts w:ascii="Times New Roman" w:hAnsi="Times New Roman" w:cs="Times New Roman"/>
          <w:b/>
        </w:rPr>
        <w:t>4.2</w:t>
      </w:r>
      <w:r w:rsidR="00375F45" w:rsidRPr="002943E7">
        <w:rPr>
          <w:rFonts w:ascii="Times New Roman" w:hAnsi="Times New Roman" w:cs="Times New Roman"/>
          <w:b/>
        </w:rPr>
        <w:t>.</w:t>
      </w:r>
      <w:r w:rsidR="006F2E1F" w:rsidRPr="002943E7">
        <w:rPr>
          <w:rFonts w:ascii="Times New Roman" w:hAnsi="Times New Roman" w:cs="Times New Roman"/>
          <w:b/>
        </w:rPr>
        <w:t xml:space="preserve"> </w:t>
      </w:r>
      <w:r w:rsidRPr="002943E7">
        <w:rPr>
          <w:rFonts w:ascii="Times New Roman" w:hAnsi="Times New Roman" w:cs="Times New Roman"/>
          <w:b/>
        </w:rPr>
        <w:t>Nejdůležitější akutní a opožděné symptomy a účinky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6945"/>
      </w:tblGrid>
      <w:tr w:rsidR="002943E7" w:rsidRPr="002943E7" w14:paraId="4CE5C5B3" w14:textId="77777777" w:rsidTr="005460A3">
        <w:tc>
          <w:tcPr>
            <w:tcW w:w="2127" w:type="dxa"/>
          </w:tcPr>
          <w:p w14:paraId="05C920CC" w14:textId="77777777" w:rsidR="005460A3" w:rsidRPr="002943E7" w:rsidRDefault="005460A3" w:rsidP="00417A7F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</w:pPr>
            <w:r w:rsidRPr="002943E7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 xml:space="preserve">Vdechováním:  </w:t>
            </w:r>
          </w:p>
        </w:tc>
        <w:tc>
          <w:tcPr>
            <w:tcW w:w="6945" w:type="dxa"/>
          </w:tcPr>
          <w:p w14:paraId="0FFBE0A5" w14:textId="77777777" w:rsidR="005460A3" w:rsidRPr="002943E7" w:rsidRDefault="00261472" w:rsidP="00546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3E7">
              <w:rPr>
                <w:rStyle w:val="q4iawc"/>
                <w:rFonts w:ascii="Times New Roman" w:hAnsi="Times New Roman" w:cs="Times New Roman"/>
                <w:sz w:val="20"/>
                <w:szCs w:val="20"/>
              </w:rPr>
              <w:t>Závrať, opilost, narkóza, dýchací potíže.</w:t>
            </w:r>
          </w:p>
        </w:tc>
      </w:tr>
      <w:tr w:rsidR="002943E7" w:rsidRPr="002943E7" w14:paraId="5EA291CE" w14:textId="77777777" w:rsidTr="005460A3">
        <w:tc>
          <w:tcPr>
            <w:tcW w:w="2127" w:type="dxa"/>
          </w:tcPr>
          <w:p w14:paraId="25DE40DE" w14:textId="77777777" w:rsidR="005460A3" w:rsidRPr="002943E7" w:rsidRDefault="005460A3" w:rsidP="00417A7F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</w:pPr>
            <w:r w:rsidRPr="002943E7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Stykem s kůží:</w:t>
            </w:r>
          </w:p>
        </w:tc>
        <w:tc>
          <w:tcPr>
            <w:tcW w:w="6945" w:type="dxa"/>
          </w:tcPr>
          <w:p w14:paraId="5A6B3A25" w14:textId="77777777" w:rsidR="005460A3" w:rsidRPr="002943E7" w:rsidRDefault="00261472" w:rsidP="005460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43E7">
              <w:rPr>
                <w:rStyle w:val="q4iawc"/>
                <w:rFonts w:ascii="Times New Roman" w:hAnsi="Times New Roman" w:cs="Times New Roman"/>
                <w:sz w:val="20"/>
                <w:szCs w:val="20"/>
              </w:rPr>
              <w:t>Opakovaná nebo dlouhodobá expozice může způsobit podráždění kůže a dermatitidu v důsledku vysušujících vlastností produktu.</w:t>
            </w:r>
          </w:p>
        </w:tc>
      </w:tr>
      <w:tr w:rsidR="002943E7" w:rsidRPr="002943E7" w14:paraId="5C68B7C9" w14:textId="77777777" w:rsidTr="005460A3">
        <w:tc>
          <w:tcPr>
            <w:tcW w:w="2127" w:type="dxa"/>
          </w:tcPr>
          <w:p w14:paraId="1DC0690D" w14:textId="77777777" w:rsidR="005460A3" w:rsidRPr="002943E7" w:rsidRDefault="005460A3" w:rsidP="00417A7F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</w:pPr>
            <w:r w:rsidRPr="002943E7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Stykem s očima:</w:t>
            </w:r>
          </w:p>
        </w:tc>
        <w:tc>
          <w:tcPr>
            <w:tcW w:w="6945" w:type="dxa"/>
          </w:tcPr>
          <w:p w14:paraId="798AC9B2" w14:textId="77777777" w:rsidR="005460A3" w:rsidRPr="002943E7" w:rsidRDefault="00261472" w:rsidP="007C5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3E7">
              <w:rPr>
                <w:rStyle w:val="q4iawc"/>
                <w:rFonts w:ascii="Times New Roman" w:hAnsi="Times New Roman" w:cs="Times New Roman"/>
                <w:sz w:val="20"/>
                <w:szCs w:val="20"/>
              </w:rPr>
              <w:t>Způsobuje vážné podráždění očí.</w:t>
            </w:r>
          </w:p>
        </w:tc>
      </w:tr>
      <w:tr w:rsidR="002943E7" w:rsidRPr="002943E7" w14:paraId="5241B8BC" w14:textId="77777777" w:rsidTr="005460A3">
        <w:tc>
          <w:tcPr>
            <w:tcW w:w="2127" w:type="dxa"/>
          </w:tcPr>
          <w:p w14:paraId="385F7941" w14:textId="77777777" w:rsidR="005460A3" w:rsidRPr="002943E7" w:rsidRDefault="005460A3" w:rsidP="00417A7F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</w:pPr>
            <w:r w:rsidRPr="002943E7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Požitím:</w:t>
            </w:r>
            <w:r w:rsidRPr="002943E7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ab/>
            </w:r>
          </w:p>
        </w:tc>
        <w:tc>
          <w:tcPr>
            <w:tcW w:w="6945" w:type="dxa"/>
          </w:tcPr>
          <w:p w14:paraId="41BB8748" w14:textId="77777777" w:rsidR="005460A3" w:rsidRPr="002943E7" w:rsidRDefault="00261472" w:rsidP="007C5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3E7">
              <w:rPr>
                <w:rStyle w:val="q4iawc"/>
                <w:rFonts w:ascii="Times New Roman" w:hAnsi="Times New Roman" w:cs="Times New Roman"/>
                <w:sz w:val="20"/>
                <w:szCs w:val="20"/>
              </w:rPr>
              <w:t>Nevolnost, zvracení, bolest břicha.</w:t>
            </w:r>
            <w:r w:rsidRPr="002943E7">
              <w:rPr>
                <w:rStyle w:val="viiy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43E7">
              <w:rPr>
                <w:rStyle w:val="q4iawc"/>
                <w:rFonts w:ascii="Times New Roman" w:hAnsi="Times New Roman" w:cs="Times New Roman"/>
                <w:sz w:val="20"/>
                <w:szCs w:val="20"/>
              </w:rPr>
              <w:t>Způsobuje poškození jater při prodloužené nebo opakované expozici při požití.</w:t>
            </w:r>
          </w:p>
        </w:tc>
      </w:tr>
    </w:tbl>
    <w:p w14:paraId="3E58ED7F" w14:textId="77777777" w:rsidR="00BD7A40" w:rsidRPr="002943E7" w:rsidRDefault="00BD7A40" w:rsidP="00A560F1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2943E7">
        <w:rPr>
          <w:rFonts w:ascii="Times New Roman" w:hAnsi="Times New Roman" w:cs="Times New Roman"/>
          <w:b/>
        </w:rPr>
        <w:t>4.3</w:t>
      </w:r>
      <w:r w:rsidR="00375F45" w:rsidRPr="002943E7">
        <w:rPr>
          <w:rFonts w:ascii="Times New Roman" w:hAnsi="Times New Roman" w:cs="Times New Roman"/>
          <w:b/>
        </w:rPr>
        <w:t>.</w:t>
      </w:r>
      <w:r w:rsidR="006F2E1F" w:rsidRPr="002943E7">
        <w:rPr>
          <w:rFonts w:ascii="Times New Roman" w:hAnsi="Times New Roman" w:cs="Times New Roman"/>
          <w:b/>
        </w:rPr>
        <w:t xml:space="preserve"> </w:t>
      </w:r>
      <w:r w:rsidRPr="002943E7">
        <w:rPr>
          <w:rFonts w:ascii="Times New Roman" w:hAnsi="Times New Roman" w:cs="Times New Roman"/>
          <w:b/>
        </w:rPr>
        <w:t>Pokyn týkající se okamžité lékařské pomoci a zvláštního ošetření</w:t>
      </w:r>
    </w:p>
    <w:p w14:paraId="749BFBDF" w14:textId="77777777" w:rsidR="00BD7A40" w:rsidRPr="002943E7" w:rsidRDefault="00BD7A40" w:rsidP="00A560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943E7">
        <w:rPr>
          <w:rFonts w:ascii="Times New Roman" w:hAnsi="Times New Roman" w:cs="Times New Roman"/>
          <w:sz w:val="20"/>
          <w:szCs w:val="20"/>
        </w:rPr>
        <w:t xml:space="preserve">Poznámky pro lékaře: léčit podle symptomů. </w:t>
      </w:r>
    </w:p>
    <w:p w14:paraId="1F1A98F1" w14:textId="77777777" w:rsidR="002A23B3" w:rsidRPr="00AE2440" w:rsidRDefault="002A23B3" w:rsidP="00BD7A40">
      <w:pPr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2943E7" w:rsidRPr="002943E7" w14:paraId="34F3F4A9" w14:textId="77777777" w:rsidTr="00607662">
        <w:tc>
          <w:tcPr>
            <w:tcW w:w="9104" w:type="dxa"/>
          </w:tcPr>
          <w:p w14:paraId="5A6A2400" w14:textId="77777777" w:rsidR="002A23B3" w:rsidRPr="002943E7" w:rsidRDefault="009A708D" w:rsidP="009A708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3E7">
              <w:rPr>
                <w:rFonts w:ascii="Times New Roman" w:hAnsi="Times New Roman" w:cs="Times New Roman"/>
                <w:b/>
                <w:sz w:val="24"/>
                <w:szCs w:val="24"/>
              </w:rPr>
              <w:t>ODDÍL 5: Opatření pro hašení požáru</w:t>
            </w:r>
          </w:p>
        </w:tc>
      </w:tr>
    </w:tbl>
    <w:p w14:paraId="0DFDB703" w14:textId="77777777" w:rsidR="00BD7A40" w:rsidRPr="002943E7" w:rsidRDefault="00BD7A40" w:rsidP="00A560F1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2943E7">
        <w:rPr>
          <w:rFonts w:ascii="Times New Roman" w:hAnsi="Times New Roman" w:cs="Times New Roman"/>
          <w:b/>
        </w:rPr>
        <w:t>5.1</w:t>
      </w:r>
      <w:r w:rsidR="00375F45" w:rsidRPr="002943E7">
        <w:rPr>
          <w:rFonts w:ascii="Times New Roman" w:hAnsi="Times New Roman" w:cs="Times New Roman"/>
          <w:b/>
        </w:rPr>
        <w:t>.</w:t>
      </w:r>
      <w:r w:rsidR="006F2E1F" w:rsidRPr="002943E7">
        <w:rPr>
          <w:rFonts w:ascii="Times New Roman" w:hAnsi="Times New Roman" w:cs="Times New Roman"/>
          <w:b/>
        </w:rPr>
        <w:t xml:space="preserve"> </w:t>
      </w:r>
      <w:r w:rsidRPr="002943E7">
        <w:rPr>
          <w:rFonts w:ascii="Times New Roman" w:hAnsi="Times New Roman" w:cs="Times New Roman"/>
          <w:b/>
        </w:rPr>
        <w:t>Hasiva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6945"/>
      </w:tblGrid>
      <w:tr w:rsidR="002943E7" w:rsidRPr="002943E7" w14:paraId="29B78ACE" w14:textId="77777777" w:rsidTr="00D874BC">
        <w:tc>
          <w:tcPr>
            <w:tcW w:w="2127" w:type="dxa"/>
          </w:tcPr>
          <w:p w14:paraId="5962A9BB" w14:textId="77777777" w:rsidR="00D874BC" w:rsidRPr="002943E7" w:rsidRDefault="00D874BC" w:rsidP="00AA766C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</w:pPr>
            <w:r w:rsidRPr="002943E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Vhodná hasiva:</w:t>
            </w:r>
          </w:p>
        </w:tc>
        <w:tc>
          <w:tcPr>
            <w:tcW w:w="6945" w:type="dxa"/>
          </w:tcPr>
          <w:p w14:paraId="39165B40" w14:textId="77777777" w:rsidR="00D874BC" w:rsidRPr="002943E7" w:rsidRDefault="002943E7" w:rsidP="00417A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3E7">
              <w:rPr>
                <w:rFonts w:ascii="Times New Roman" w:hAnsi="Times New Roman" w:cs="Times New Roman"/>
                <w:sz w:val="20"/>
                <w:szCs w:val="20"/>
              </w:rPr>
              <w:t>Oxid uhličitý (CO</w:t>
            </w:r>
            <w:r w:rsidRPr="002943E7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2943E7">
              <w:rPr>
                <w:rFonts w:ascii="Times New Roman" w:hAnsi="Times New Roman" w:cs="Times New Roman"/>
                <w:sz w:val="20"/>
                <w:szCs w:val="20"/>
              </w:rPr>
              <w:t>), pěna odolná alkoholu, suché chemikálie, tříštěný proud vody.</w:t>
            </w:r>
          </w:p>
        </w:tc>
      </w:tr>
      <w:tr w:rsidR="002943E7" w:rsidRPr="002943E7" w14:paraId="016A810D" w14:textId="77777777" w:rsidTr="00D874BC">
        <w:tc>
          <w:tcPr>
            <w:tcW w:w="2127" w:type="dxa"/>
          </w:tcPr>
          <w:p w14:paraId="0154D18A" w14:textId="77777777" w:rsidR="00D874BC" w:rsidRPr="002943E7" w:rsidRDefault="00D874BC" w:rsidP="00AA7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943E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Nevhodná hasiva:</w:t>
            </w:r>
          </w:p>
        </w:tc>
        <w:tc>
          <w:tcPr>
            <w:tcW w:w="6945" w:type="dxa"/>
          </w:tcPr>
          <w:p w14:paraId="2DF7404C" w14:textId="77777777" w:rsidR="00D874BC" w:rsidRPr="002943E7" w:rsidRDefault="00D874BC" w:rsidP="00417A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43E7">
              <w:rPr>
                <w:rFonts w:ascii="Times New Roman" w:hAnsi="Times New Roman" w:cs="Times New Roman"/>
                <w:sz w:val="20"/>
                <w:szCs w:val="20"/>
              </w:rPr>
              <w:t>Nejsou známy.</w:t>
            </w:r>
          </w:p>
        </w:tc>
      </w:tr>
    </w:tbl>
    <w:p w14:paraId="6DE57BBE" w14:textId="77777777" w:rsidR="00E54A2A" w:rsidRDefault="00E54A2A" w:rsidP="00A560F1">
      <w:pPr>
        <w:spacing w:before="120" w:after="0" w:line="240" w:lineRule="auto"/>
        <w:rPr>
          <w:rFonts w:ascii="Times New Roman" w:hAnsi="Times New Roman" w:cs="Times New Roman"/>
          <w:b/>
        </w:rPr>
      </w:pPr>
    </w:p>
    <w:p w14:paraId="17C90A12" w14:textId="77777777" w:rsidR="00BD7A40" w:rsidRPr="002943E7" w:rsidRDefault="00BD7A40" w:rsidP="00A560F1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2943E7">
        <w:rPr>
          <w:rFonts w:ascii="Times New Roman" w:hAnsi="Times New Roman" w:cs="Times New Roman"/>
          <w:b/>
        </w:rPr>
        <w:t>5.2</w:t>
      </w:r>
      <w:r w:rsidR="00375F45" w:rsidRPr="002943E7">
        <w:rPr>
          <w:rFonts w:ascii="Times New Roman" w:hAnsi="Times New Roman" w:cs="Times New Roman"/>
          <w:b/>
        </w:rPr>
        <w:t>.</w:t>
      </w:r>
      <w:r w:rsidR="006F2E1F" w:rsidRPr="002943E7">
        <w:rPr>
          <w:rFonts w:ascii="Times New Roman" w:hAnsi="Times New Roman" w:cs="Times New Roman"/>
          <w:b/>
        </w:rPr>
        <w:t xml:space="preserve"> </w:t>
      </w:r>
      <w:r w:rsidRPr="002943E7">
        <w:rPr>
          <w:rFonts w:ascii="Times New Roman" w:hAnsi="Times New Roman" w:cs="Times New Roman"/>
          <w:b/>
        </w:rPr>
        <w:t>Zvláštní nebezpečnost vyplývající z látky nebo směsi</w:t>
      </w:r>
    </w:p>
    <w:p w14:paraId="16941A4D" w14:textId="77777777" w:rsidR="007C5AD4" w:rsidRPr="002943E7" w:rsidRDefault="007C5AD4" w:rsidP="002943E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943E7">
        <w:rPr>
          <w:rFonts w:ascii="Times New Roman" w:eastAsia="Calibri" w:hAnsi="Times New Roman" w:cs="Times New Roman"/>
          <w:sz w:val="20"/>
          <w:szCs w:val="20"/>
        </w:rPr>
        <w:t xml:space="preserve">V případě požáru se mohou tvořit toxické dýmy. </w:t>
      </w:r>
      <w:r w:rsidR="002943E7" w:rsidRPr="002943E7">
        <w:rPr>
          <w:rFonts w:ascii="Times New Roman" w:hAnsi="Times New Roman" w:cs="Times New Roman"/>
          <w:sz w:val="20"/>
          <w:szCs w:val="20"/>
        </w:rPr>
        <w:t>Nevdechovat produkty spalování. Během požáru se mohou uvolnit vysoce dráždivé dýmy pro oči, kůži a dýchací cesty.</w:t>
      </w:r>
    </w:p>
    <w:p w14:paraId="4AC1B392" w14:textId="77777777" w:rsidR="007C5AD4" w:rsidRPr="002943E7" w:rsidRDefault="007C5AD4" w:rsidP="007C5AD4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2943E7">
        <w:rPr>
          <w:rFonts w:ascii="Times New Roman" w:hAnsi="Times New Roman" w:cs="Times New Roman"/>
          <w:b/>
        </w:rPr>
        <w:t>5.3. Pokyny pro hasiče</w:t>
      </w:r>
    </w:p>
    <w:p w14:paraId="0412B957" w14:textId="77777777" w:rsidR="007C5AD4" w:rsidRPr="002943E7" w:rsidRDefault="007C5AD4" w:rsidP="007C5A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943E7">
        <w:rPr>
          <w:rFonts w:ascii="Times New Roman" w:hAnsi="Times New Roman" w:cs="Times New Roman"/>
          <w:sz w:val="20"/>
          <w:szCs w:val="20"/>
        </w:rPr>
        <w:t xml:space="preserve">V případě požáru používat </w:t>
      </w:r>
      <w:r w:rsidR="002943E7" w:rsidRPr="002943E7">
        <w:rPr>
          <w:rFonts w:ascii="Times New Roman" w:hAnsi="Times New Roman" w:cs="Times New Roman"/>
          <w:sz w:val="20"/>
          <w:szCs w:val="20"/>
        </w:rPr>
        <w:t xml:space="preserve">vhodný </w:t>
      </w:r>
      <w:r w:rsidRPr="002943E7">
        <w:rPr>
          <w:rFonts w:ascii="Times New Roman" w:hAnsi="Times New Roman" w:cs="Times New Roman"/>
          <w:sz w:val="20"/>
          <w:szCs w:val="20"/>
        </w:rPr>
        <w:t xml:space="preserve">dýchací přístroj (EN 137), kompletní ochranný oděv. </w:t>
      </w:r>
      <w:r w:rsidRPr="002943E7">
        <w:rPr>
          <w:rFonts w:ascii="Times New Roman" w:eastAsia="Calibri" w:hAnsi="Times New Roman" w:cs="Times New Roman"/>
          <w:sz w:val="20"/>
          <w:szCs w:val="20"/>
        </w:rPr>
        <w:t>Nádoby vystavené ohni chladit vodním postřikem, aby se zabránilo rozkladu produktu a nebezpečným produktům rozkladu. Znečištěnou vodu použitou k hašení zachytávat odděleně. Nesmí být vypouštěna do kanalizace. Nepoškozené nádoby přemístit mimo nebezpečí, lze-li to provést bezpečně.</w:t>
      </w:r>
    </w:p>
    <w:p w14:paraId="5D5CF527" w14:textId="77777777" w:rsidR="002A23B3" w:rsidRPr="00AE2440" w:rsidRDefault="002A23B3" w:rsidP="00BD7A40">
      <w:pPr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924B96" w:rsidRPr="00224A83" w14:paraId="727A15E0" w14:textId="77777777" w:rsidTr="00607662">
        <w:tc>
          <w:tcPr>
            <w:tcW w:w="9104" w:type="dxa"/>
          </w:tcPr>
          <w:p w14:paraId="5235BBFF" w14:textId="77777777" w:rsidR="002A23B3" w:rsidRPr="00224A83" w:rsidRDefault="009A708D" w:rsidP="009A708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A83">
              <w:rPr>
                <w:rFonts w:ascii="Times New Roman" w:hAnsi="Times New Roman" w:cs="Times New Roman"/>
                <w:b/>
                <w:sz w:val="24"/>
                <w:szCs w:val="24"/>
              </w:rPr>
              <w:t>ODDÍL 6: Opatření v případě náhodného úniku</w:t>
            </w:r>
          </w:p>
        </w:tc>
      </w:tr>
    </w:tbl>
    <w:p w14:paraId="50A63653" w14:textId="77777777" w:rsidR="00BD7A40" w:rsidRPr="00224A83" w:rsidRDefault="00BD7A40" w:rsidP="002A6190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224A83">
        <w:rPr>
          <w:rFonts w:ascii="Times New Roman" w:hAnsi="Times New Roman" w:cs="Times New Roman"/>
          <w:b/>
        </w:rPr>
        <w:t>6.1</w:t>
      </w:r>
      <w:r w:rsidR="00375F45" w:rsidRPr="00224A83">
        <w:rPr>
          <w:rFonts w:ascii="Times New Roman" w:hAnsi="Times New Roman" w:cs="Times New Roman"/>
          <w:b/>
        </w:rPr>
        <w:t>.</w:t>
      </w:r>
      <w:r w:rsidR="006F2E1F" w:rsidRPr="00224A83">
        <w:rPr>
          <w:rFonts w:ascii="Times New Roman" w:hAnsi="Times New Roman" w:cs="Times New Roman"/>
          <w:b/>
        </w:rPr>
        <w:t xml:space="preserve"> </w:t>
      </w:r>
      <w:r w:rsidRPr="00224A83">
        <w:rPr>
          <w:rFonts w:ascii="Times New Roman" w:hAnsi="Times New Roman" w:cs="Times New Roman"/>
          <w:b/>
        </w:rPr>
        <w:t>Opatření na ochranu osob, ochranné prostředky a nouzové postupy</w:t>
      </w:r>
    </w:p>
    <w:p w14:paraId="137EE30D" w14:textId="77777777" w:rsidR="00224A83" w:rsidRPr="00224A83" w:rsidRDefault="00224A83" w:rsidP="00224A8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4A83">
        <w:rPr>
          <w:rFonts w:ascii="Times New Roman" w:hAnsi="Times New Roman" w:cs="Times New Roman"/>
          <w:sz w:val="20"/>
          <w:szCs w:val="20"/>
        </w:rPr>
        <w:t xml:space="preserve">Odstranit veškeré zdroje zapálení. Nepovolané osoby odvést z místa úniku do bezpečí. Odvést osoby bez ochranných prostředků. Nepřecházet přes rozlitý produkt. Zabránit vdechování par nebo mlhy. Používat osobní ochranné prostředky. Ochranná opatření viz oddíly 7 a 8. </w:t>
      </w:r>
    </w:p>
    <w:p w14:paraId="05D9157C" w14:textId="77777777" w:rsidR="007C5AD4" w:rsidRPr="00224A83" w:rsidRDefault="007C5AD4" w:rsidP="007C5AD4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224A83">
        <w:rPr>
          <w:rFonts w:ascii="Times New Roman" w:hAnsi="Times New Roman" w:cs="Times New Roman"/>
          <w:b/>
        </w:rPr>
        <w:t>6.2. Opatření na ochranu životního prostředí</w:t>
      </w:r>
    </w:p>
    <w:p w14:paraId="7419EC84" w14:textId="77777777" w:rsidR="007C5AD4" w:rsidRPr="00224A83" w:rsidRDefault="007C5AD4" w:rsidP="007C5AD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4A83">
        <w:rPr>
          <w:rFonts w:ascii="Times New Roman" w:eastAsia="Calibri" w:hAnsi="Times New Roman" w:cs="Times New Roman"/>
          <w:sz w:val="20"/>
          <w:szCs w:val="20"/>
        </w:rPr>
        <w:t xml:space="preserve">Zabránit úniku do kanalizace, povrchových nebo podzemních vod. </w:t>
      </w:r>
      <w:r w:rsidR="00224A83" w:rsidRPr="00224A83">
        <w:rPr>
          <w:rFonts w:ascii="Times New Roman" w:eastAsia="Calibri" w:hAnsi="Times New Roman" w:cs="Times New Roman"/>
          <w:sz w:val="20"/>
          <w:szCs w:val="20"/>
        </w:rPr>
        <w:t>V případě úniku do vodních toků, půdy nebo kanalizace informovat příslušné úřady.</w:t>
      </w:r>
    </w:p>
    <w:p w14:paraId="2193862E" w14:textId="77777777" w:rsidR="007C5AD4" w:rsidRPr="00224A83" w:rsidRDefault="007C5AD4" w:rsidP="007C5AD4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224A83">
        <w:rPr>
          <w:rFonts w:ascii="Times New Roman" w:hAnsi="Times New Roman" w:cs="Times New Roman"/>
          <w:b/>
        </w:rPr>
        <w:t>6.3. Metody a materiál pro omezení úniku a pro čištění</w:t>
      </w:r>
    </w:p>
    <w:p w14:paraId="338F60DD" w14:textId="77777777" w:rsidR="007C5AD4" w:rsidRPr="00224A83" w:rsidRDefault="007C5AD4" w:rsidP="007C5AD4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224A83">
        <w:rPr>
          <w:rFonts w:ascii="Times New Roman" w:hAnsi="Times New Roman" w:cs="Times New Roman"/>
          <w:snapToGrid w:val="0"/>
          <w:sz w:val="20"/>
          <w:szCs w:val="20"/>
        </w:rPr>
        <w:t xml:space="preserve">Při náhodném úniku zakrýt kanalizační vpusť. Zabránit dalšímu úniku. Rozlitý </w:t>
      </w:r>
      <w:r w:rsidRPr="00224A83">
        <w:rPr>
          <w:rFonts w:ascii="Times New Roman" w:hAnsi="Times New Roman" w:cs="Times New Roman"/>
          <w:sz w:val="20"/>
          <w:szCs w:val="20"/>
        </w:rPr>
        <w:t xml:space="preserve">produkt pohlcovat inertním materiálem (písek, zemina, křemelina aj.) a znečištěný materiál uložit do označených nádob, těsně uzavřít a odstranit podle oddílu 13. Místo úniku a použité nářadí opláchnout velkým množstvím vody. </w:t>
      </w:r>
      <w:r w:rsidRPr="00224A83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1E83C312" w14:textId="77777777" w:rsidR="00BD7A40" w:rsidRPr="00224A83" w:rsidRDefault="00BD7A40" w:rsidP="002A6190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224A83">
        <w:rPr>
          <w:rFonts w:ascii="Times New Roman" w:hAnsi="Times New Roman" w:cs="Times New Roman"/>
          <w:b/>
          <w:bCs/>
        </w:rPr>
        <w:t>6.4</w:t>
      </w:r>
      <w:r w:rsidR="00375F45" w:rsidRPr="00224A83">
        <w:rPr>
          <w:rFonts w:ascii="Times New Roman" w:hAnsi="Times New Roman" w:cs="Times New Roman"/>
          <w:b/>
          <w:bCs/>
        </w:rPr>
        <w:t>.</w:t>
      </w:r>
      <w:r w:rsidR="006F2E1F" w:rsidRPr="00224A83">
        <w:rPr>
          <w:rFonts w:ascii="Times New Roman" w:hAnsi="Times New Roman" w:cs="Times New Roman"/>
          <w:b/>
          <w:bCs/>
        </w:rPr>
        <w:t xml:space="preserve"> </w:t>
      </w:r>
      <w:r w:rsidRPr="00224A83">
        <w:rPr>
          <w:rFonts w:ascii="Times New Roman" w:hAnsi="Times New Roman" w:cs="Times New Roman"/>
          <w:b/>
          <w:bCs/>
        </w:rPr>
        <w:t>Odkaz na jiné oddíly</w:t>
      </w:r>
    </w:p>
    <w:p w14:paraId="3FDF59A3" w14:textId="77777777" w:rsidR="00BD7A40" w:rsidRPr="00224A83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24A83">
        <w:rPr>
          <w:rFonts w:ascii="Times New Roman" w:hAnsi="Times New Roman" w:cs="Times New Roman"/>
          <w:sz w:val="20"/>
          <w:szCs w:val="20"/>
        </w:rPr>
        <w:t>Řiďte se rovněž ustanoveními oddílů 8 a 13 tohoto bezpečnostního listu.</w:t>
      </w:r>
    </w:p>
    <w:p w14:paraId="767EA2B8" w14:textId="77777777" w:rsidR="002A23B3" w:rsidRPr="00224A83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2A23B3" w:rsidRPr="00224A83" w14:paraId="63603A35" w14:textId="77777777" w:rsidTr="00607662">
        <w:tc>
          <w:tcPr>
            <w:tcW w:w="9104" w:type="dxa"/>
          </w:tcPr>
          <w:p w14:paraId="73356B3F" w14:textId="77777777" w:rsidR="002A23B3" w:rsidRPr="00224A83" w:rsidRDefault="009A708D" w:rsidP="009A708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A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ODDÍL 7: Zacházení a skladování </w:t>
            </w:r>
          </w:p>
        </w:tc>
      </w:tr>
    </w:tbl>
    <w:p w14:paraId="7DA5F9DD" w14:textId="77777777" w:rsidR="00BD7A40" w:rsidRPr="00F856B3" w:rsidRDefault="00BD7A40" w:rsidP="002A6190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F856B3">
        <w:rPr>
          <w:rFonts w:ascii="Times New Roman" w:hAnsi="Times New Roman" w:cs="Times New Roman"/>
          <w:b/>
        </w:rPr>
        <w:t>7.1</w:t>
      </w:r>
      <w:r w:rsidR="00375F45" w:rsidRPr="00F856B3">
        <w:rPr>
          <w:rFonts w:ascii="Times New Roman" w:hAnsi="Times New Roman" w:cs="Times New Roman"/>
          <w:b/>
        </w:rPr>
        <w:t>.</w:t>
      </w:r>
      <w:r w:rsidR="006F2E1F" w:rsidRPr="00F856B3">
        <w:rPr>
          <w:rFonts w:ascii="Times New Roman" w:hAnsi="Times New Roman" w:cs="Times New Roman"/>
          <w:b/>
        </w:rPr>
        <w:t xml:space="preserve"> </w:t>
      </w:r>
      <w:r w:rsidRPr="00F856B3">
        <w:rPr>
          <w:rFonts w:ascii="Times New Roman" w:hAnsi="Times New Roman" w:cs="Times New Roman"/>
          <w:b/>
        </w:rPr>
        <w:t>Opatření pro bezpečné zacházení</w:t>
      </w:r>
    </w:p>
    <w:p w14:paraId="636F81BA" w14:textId="77777777" w:rsidR="00BD7A40" w:rsidRPr="00F856B3" w:rsidRDefault="00520ABA" w:rsidP="003912AE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F856B3">
        <w:rPr>
          <w:rFonts w:ascii="Times New Roman" w:hAnsi="Times New Roman" w:cs="Times New Roman"/>
          <w:sz w:val="20"/>
          <w:szCs w:val="20"/>
          <w:u w:val="single"/>
        </w:rPr>
        <w:t>Pokyny pro b</w:t>
      </w:r>
      <w:r w:rsidR="00465A35" w:rsidRPr="00F856B3">
        <w:rPr>
          <w:rFonts w:ascii="Times New Roman" w:hAnsi="Times New Roman" w:cs="Times New Roman"/>
          <w:sz w:val="20"/>
          <w:szCs w:val="20"/>
          <w:u w:val="single"/>
        </w:rPr>
        <w:t>ezpečné zacházení:</w:t>
      </w:r>
    </w:p>
    <w:p w14:paraId="47D0B2E2" w14:textId="77777777" w:rsidR="00F21D15" w:rsidRPr="00F856B3" w:rsidRDefault="00F21D15" w:rsidP="00F21D15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856B3">
        <w:rPr>
          <w:rFonts w:ascii="Times New Roman" w:hAnsi="Times New Roman" w:cs="Times New Roman"/>
          <w:bCs/>
          <w:sz w:val="20"/>
          <w:szCs w:val="20"/>
        </w:rPr>
        <w:t xml:space="preserve">Zajistit dostatečné větrání. Zamezit přímému kontaktu s produktem. </w:t>
      </w:r>
      <w:r w:rsidRPr="00F856B3">
        <w:rPr>
          <w:rFonts w:ascii="Times New Roman" w:eastAsia="Calibri" w:hAnsi="Times New Roman" w:cs="Times New Roman"/>
          <w:bCs/>
          <w:sz w:val="20"/>
          <w:szCs w:val="20"/>
        </w:rPr>
        <w:t xml:space="preserve">Doporučené ochranné prostředky viz oddíl 8. </w:t>
      </w:r>
      <w:r w:rsidRPr="00F856B3">
        <w:rPr>
          <w:rFonts w:ascii="Times New Roman" w:hAnsi="Times New Roman" w:cs="Times New Roman"/>
          <w:bCs/>
          <w:sz w:val="20"/>
          <w:szCs w:val="20"/>
        </w:rPr>
        <w:t>Po skončení práce si důkladně umýt ruce a obličej vodou a mýdlem. Při práci nejíst, nepít, nekouřit.</w:t>
      </w:r>
    </w:p>
    <w:p w14:paraId="2C6B5AAD" w14:textId="77777777" w:rsidR="00F21D15" w:rsidRPr="00F856B3" w:rsidRDefault="00F21D15" w:rsidP="00F21D15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56B3">
        <w:rPr>
          <w:rFonts w:ascii="Times New Roman" w:hAnsi="Times New Roman" w:cs="Times New Roman"/>
          <w:sz w:val="20"/>
          <w:szCs w:val="20"/>
          <w:u w:val="single"/>
        </w:rPr>
        <w:t>Zamezení úniku do životního prostředí:</w:t>
      </w:r>
      <w:r w:rsidRPr="00F856B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D8258C5" w14:textId="77777777" w:rsidR="00F21D15" w:rsidRPr="00F856B3" w:rsidRDefault="00F21D15" w:rsidP="00F21D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56B3">
        <w:rPr>
          <w:rFonts w:ascii="Times New Roman" w:hAnsi="Times New Roman" w:cs="Times New Roman"/>
          <w:sz w:val="20"/>
          <w:szCs w:val="20"/>
        </w:rPr>
        <w:t>Zabránit únikům z nádob. Poškozené obaly mechanicky sebrat a odstranit, pokud tak lze učinit bez rizika. Zabránit rozlití nebo únikům do kanalizace, povrchových nebo podzemních vod. Při úniku postupovat podle oddílu 6.</w:t>
      </w:r>
    </w:p>
    <w:p w14:paraId="7C9440B3" w14:textId="77777777" w:rsidR="00BD7A40" w:rsidRPr="00F856B3" w:rsidRDefault="00BD7A40" w:rsidP="002A6190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F856B3">
        <w:rPr>
          <w:rFonts w:ascii="Times New Roman" w:hAnsi="Times New Roman" w:cs="Times New Roman"/>
          <w:b/>
        </w:rPr>
        <w:t>7.2</w:t>
      </w:r>
      <w:r w:rsidR="00375F45" w:rsidRPr="00F856B3">
        <w:rPr>
          <w:rFonts w:ascii="Times New Roman" w:hAnsi="Times New Roman" w:cs="Times New Roman"/>
          <w:b/>
        </w:rPr>
        <w:t>.</w:t>
      </w:r>
      <w:r w:rsidR="006F2E1F" w:rsidRPr="00F856B3">
        <w:rPr>
          <w:rFonts w:ascii="Times New Roman" w:hAnsi="Times New Roman" w:cs="Times New Roman"/>
          <w:b/>
        </w:rPr>
        <w:t xml:space="preserve"> </w:t>
      </w:r>
      <w:r w:rsidRPr="00F856B3">
        <w:rPr>
          <w:rFonts w:ascii="Times New Roman" w:hAnsi="Times New Roman" w:cs="Times New Roman"/>
          <w:b/>
        </w:rPr>
        <w:t>Podmínky pro bezpečné skladování látek a směsí včetně neslučitelných látek a směsí</w:t>
      </w:r>
    </w:p>
    <w:p w14:paraId="5E8309A3" w14:textId="77777777" w:rsidR="00BD7A40" w:rsidRPr="00F856B3" w:rsidRDefault="00D874BC" w:rsidP="00B003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56B3">
        <w:rPr>
          <w:rFonts w:ascii="Times New Roman" w:eastAsia="Calibri" w:hAnsi="Times New Roman" w:cs="Times New Roman"/>
          <w:sz w:val="20"/>
          <w:szCs w:val="20"/>
        </w:rPr>
        <w:t xml:space="preserve">Skladovat v těsně uzavřených </w:t>
      </w:r>
      <w:r w:rsidRPr="00F856B3">
        <w:rPr>
          <w:rFonts w:ascii="Times New Roman" w:hAnsi="Times New Roman" w:cs="Times New Roman"/>
          <w:sz w:val="20"/>
          <w:szCs w:val="20"/>
        </w:rPr>
        <w:t xml:space="preserve">původních </w:t>
      </w:r>
      <w:r w:rsidRPr="00F856B3">
        <w:rPr>
          <w:rFonts w:ascii="Times New Roman" w:eastAsia="Calibri" w:hAnsi="Times New Roman" w:cs="Times New Roman"/>
          <w:sz w:val="20"/>
          <w:szCs w:val="20"/>
        </w:rPr>
        <w:t>nádobách na chladném a dobře větraném místě odděleně od potravin, nápojů a krmiv.</w:t>
      </w:r>
      <w:r w:rsidR="00B0031E" w:rsidRPr="00F856B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827346" w:rsidRPr="00F856B3">
        <w:rPr>
          <w:rFonts w:ascii="Times New Roman" w:eastAsia="Calibri" w:hAnsi="Times New Roman" w:cs="Times New Roman"/>
          <w:sz w:val="20"/>
          <w:szCs w:val="20"/>
        </w:rPr>
        <w:t>Uchovávat mimo dosah dětí.</w:t>
      </w:r>
    </w:p>
    <w:p w14:paraId="6415A0BB" w14:textId="77777777" w:rsidR="00BD7A40" w:rsidRPr="00F856B3" w:rsidRDefault="00BD7A40" w:rsidP="002A6190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F856B3">
        <w:rPr>
          <w:rFonts w:ascii="Times New Roman" w:hAnsi="Times New Roman" w:cs="Times New Roman"/>
          <w:b/>
          <w:bCs/>
        </w:rPr>
        <w:t>7.3</w:t>
      </w:r>
      <w:r w:rsidR="00375F45" w:rsidRPr="00F856B3">
        <w:rPr>
          <w:rFonts w:ascii="Times New Roman" w:hAnsi="Times New Roman" w:cs="Times New Roman"/>
          <w:b/>
          <w:bCs/>
        </w:rPr>
        <w:t>.</w:t>
      </w:r>
      <w:r w:rsidR="006F2E1F" w:rsidRPr="00F856B3">
        <w:rPr>
          <w:rFonts w:ascii="Times New Roman" w:hAnsi="Times New Roman" w:cs="Times New Roman"/>
          <w:b/>
          <w:bCs/>
        </w:rPr>
        <w:t xml:space="preserve"> </w:t>
      </w:r>
      <w:r w:rsidRPr="00F856B3">
        <w:rPr>
          <w:rFonts w:ascii="Times New Roman" w:hAnsi="Times New Roman" w:cs="Times New Roman"/>
          <w:b/>
          <w:bCs/>
        </w:rPr>
        <w:t>Specifické konečné/specifická konečná použití</w:t>
      </w:r>
    </w:p>
    <w:p w14:paraId="2CC42311" w14:textId="77777777" w:rsidR="00BD7A40" w:rsidRPr="00F856B3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856B3">
        <w:rPr>
          <w:rFonts w:ascii="Times New Roman" w:hAnsi="Times New Roman" w:cs="Times New Roman"/>
          <w:sz w:val="20"/>
          <w:szCs w:val="20"/>
        </w:rPr>
        <w:t>Specifické použití je uvedené v návodu na použití na štítku obalu výrobku nebo v dokumentaci k výrobku.</w:t>
      </w:r>
    </w:p>
    <w:p w14:paraId="7B8203B0" w14:textId="77777777" w:rsidR="002A23B3" w:rsidRPr="00AE2440" w:rsidRDefault="002A23B3" w:rsidP="00BD7A40">
      <w:pPr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2A23B3" w:rsidRPr="00261472" w14:paraId="7F6D79F7" w14:textId="77777777" w:rsidTr="00607662">
        <w:tc>
          <w:tcPr>
            <w:tcW w:w="9104" w:type="dxa"/>
          </w:tcPr>
          <w:p w14:paraId="45D45FD6" w14:textId="77777777" w:rsidR="002A23B3" w:rsidRPr="00261472" w:rsidRDefault="009A708D" w:rsidP="00CF10EA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4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ODDÍL 8: Omezování expozice/osobní ochranné prostředky </w:t>
            </w:r>
          </w:p>
        </w:tc>
      </w:tr>
    </w:tbl>
    <w:p w14:paraId="25ED0825" w14:textId="77777777" w:rsidR="00BD7A40" w:rsidRPr="00261472" w:rsidRDefault="00BD7A40" w:rsidP="002A6190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261472">
        <w:rPr>
          <w:rFonts w:ascii="Times New Roman" w:hAnsi="Times New Roman" w:cs="Times New Roman"/>
          <w:b/>
        </w:rPr>
        <w:t>8.1</w:t>
      </w:r>
      <w:r w:rsidR="00375F45" w:rsidRPr="00261472">
        <w:rPr>
          <w:rFonts w:ascii="Times New Roman" w:hAnsi="Times New Roman" w:cs="Times New Roman"/>
          <w:b/>
        </w:rPr>
        <w:t>.</w:t>
      </w:r>
      <w:r w:rsidR="004C5921" w:rsidRPr="00261472">
        <w:rPr>
          <w:rFonts w:ascii="Times New Roman" w:hAnsi="Times New Roman" w:cs="Times New Roman"/>
          <w:b/>
        </w:rPr>
        <w:t xml:space="preserve"> </w:t>
      </w:r>
      <w:r w:rsidRPr="00261472">
        <w:rPr>
          <w:rFonts w:ascii="Times New Roman" w:hAnsi="Times New Roman" w:cs="Times New Roman"/>
          <w:b/>
        </w:rPr>
        <w:t>Kontrolní parametry</w:t>
      </w:r>
    </w:p>
    <w:p w14:paraId="115E4065" w14:textId="77777777" w:rsidR="00903134" w:rsidRPr="00261472" w:rsidRDefault="00903134" w:rsidP="00903134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61472">
        <w:rPr>
          <w:rFonts w:ascii="Times New Roman" w:hAnsi="Times New Roman" w:cs="Times New Roman"/>
          <w:bCs/>
          <w:sz w:val="20"/>
          <w:szCs w:val="20"/>
        </w:rPr>
        <w:t xml:space="preserve">Kontrolní parametry látek v nařízení vlády č. 361/2007 Sb., ve znění pozdějších předpisů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134"/>
        <w:gridCol w:w="1701"/>
        <w:gridCol w:w="1843"/>
        <w:gridCol w:w="1984"/>
      </w:tblGrid>
      <w:tr w:rsidR="00261472" w:rsidRPr="00261472" w14:paraId="232BB97B" w14:textId="77777777" w:rsidTr="00417A7F">
        <w:trPr>
          <w:cantSplit/>
        </w:trPr>
        <w:tc>
          <w:tcPr>
            <w:tcW w:w="2410" w:type="dxa"/>
            <w:vAlign w:val="center"/>
          </w:tcPr>
          <w:p w14:paraId="67D92B12" w14:textId="77777777" w:rsidR="00EF0EDE" w:rsidRPr="00261472" w:rsidRDefault="00EF0EDE" w:rsidP="00417A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472">
              <w:rPr>
                <w:rFonts w:ascii="Times New Roman" w:hAnsi="Times New Roman" w:cs="Times New Roman"/>
                <w:bCs/>
                <w:sz w:val="20"/>
                <w:szCs w:val="20"/>
              </w:rPr>
              <w:t>Látka</w:t>
            </w:r>
          </w:p>
        </w:tc>
        <w:tc>
          <w:tcPr>
            <w:tcW w:w="1134" w:type="dxa"/>
            <w:vAlign w:val="center"/>
          </w:tcPr>
          <w:p w14:paraId="11563D37" w14:textId="77777777" w:rsidR="00EF0EDE" w:rsidRPr="00261472" w:rsidRDefault="00EF0EDE" w:rsidP="00417A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472">
              <w:rPr>
                <w:rFonts w:ascii="Times New Roman" w:hAnsi="Times New Roman" w:cs="Times New Roman"/>
                <w:bCs/>
                <w:sz w:val="20"/>
                <w:szCs w:val="20"/>
              </w:rPr>
              <w:t>CAS</w:t>
            </w:r>
          </w:p>
        </w:tc>
        <w:tc>
          <w:tcPr>
            <w:tcW w:w="1701" w:type="dxa"/>
            <w:vAlign w:val="center"/>
          </w:tcPr>
          <w:p w14:paraId="34771B22" w14:textId="77777777" w:rsidR="00EF0EDE" w:rsidRPr="00261472" w:rsidRDefault="00EF0EDE" w:rsidP="00417A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472">
              <w:rPr>
                <w:rFonts w:ascii="Times New Roman" w:hAnsi="Times New Roman" w:cs="Times New Roman"/>
                <w:bCs/>
                <w:sz w:val="20"/>
                <w:szCs w:val="20"/>
              </w:rPr>
              <w:t>PEL/NPK-P</w:t>
            </w:r>
          </w:p>
          <w:p w14:paraId="5858AB03" w14:textId="77777777" w:rsidR="00EF0EDE" w:rsidRPr="00261472" w:rsidRDefault="00EF0EDE" w:rsidP="00417A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472">
              <w:rPr>
                <w:rFonts w:ascii="Times New Roman" w:hAnsi="Times New Roman" w:cs="Times New Roman"/>
                <w:bCs/>
                <w:sz w:val="20"/>
                <w:szCs w:val="20"/>
              </w:rPr>
              <w:t>(mg/m</w:t>
            </w:r>
            <w:r w:rsidRPr="00261472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3</w:t>
            </w:r>
            <w:r w:rsidRPr="00261472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14:paraId="5CA56CC0" w14:textId="77777777" w:rsidR="00EF0EDE" w:rsidRPr="00261472" w:rsidRDefault="00EF0EDE" w:rsidP="00417A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472">
              <w:rPr>
                <w:rFonts w:ascii="Times New Roman" w:hAnsi="Times New Roman" w:cs="Times New Roman"/>
                <w:bCs/>
                <w:sz w:val="20"/>
                <w:szCs w:val="20"/>
              </w:rPr>
              <w:t>Poznámky</w:t>
            </w:r>
          </w:p>
        </w:tc>
        <w:tc>
          <w:tcPr>
            <w:tcW w:w="1984" w:type="dxa"/>
            <w:vAlign w:val="center"/>
          </w:tcPr>
          <w:p w14:paraId="5149F9B6" w14:textId="77777777" w:rsidR="00EF0EDE" w:rsidRPr="00261472" w:rsidRDefault="00EF0EDE" w:rsidP="00417A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472">
              <w:rPr>
                <w:rFonts w:ascii="Times New Roman" w:hAnsi="Times New Roman" w:cs="Times New Roman"/>
                <w:bCs/>
                <w:sz w:val="20"/>
                <w:szCs w:val="20"/>
              </w:rPr>
              <w:t>Faktor přepočtu</w:t>
            </w:r>
          </w:p>
          <w:p w14:paraId="1DFD8D8A" w14:textId="77777777" w:rsidR="00EF0EDE" w:rsidRPr="00261472" w:rsidRDefault="00EF0EDE" w:rsidP="00417A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14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na </w:t>
            </w:r>
            <w:proofErr w:type="spellStart"/>
            <w:r w:rsidRPr="00261472">
              <w:rPr>
                <w:rFonts w:ascii="Times New Roman" w:hAnsi="Times New Roman" w:cs="Times New Roman"/>
                <w:bCs/>
                <w:sz w:val="20"/>
                <w:szCs w:val="20"/>
              </w:rPr>
              <w:t>ppm</w:t>
            </w:r>
            <w:proofErr w:type="spellEnd"/>
          </w:p>
        </w:tc>
      </w:tr>
      <w:tr w:rsidR="00261472" w:rsidRPr="00261472" w14:paraId="4125211E" w14:textId="77777777" w:rsidTr="00417A7F">
        <w:trPr>
          <w:cantSplit/>
        </w:trPr>
        <w:tc>
          <w:tcPr>
            <w:tcW w:w="2410" w:type="dxa"/>
            <w:vAlign w:val="center"/>
          </w:tcPr>
          <w:p w14:paraId="5F776F0F" w14:textId="77777777" w:rsidR="00F21D15" w:rsidRPr="00261472" w:rsidRDefault="00261472" w:rsidP="00417A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1472">
              <w:rPr>
                <w:rFonts w:ascii="Times New Roman" w:hAnsi="Times New Roman" w:cs="Times New Roman"/>
                <w:sz w:val="20"/>
                <w:szCs w:val="20"/>
              </w:rPr>
              <w:t xml:space="preserve">Ethanol </w:t>
            </w:r>
          </w:p>
        </w:tc>
        <w:tc>
          <w:tcPr>
            <w:tcW w:w="1134" w:type="dxa"/>
            <w:vAlign w:val="center"/>
          </w:tcPr>
          <w:p w14:paraId="03EC8851" w14:textId="77777777" w:rsidR="00F21D15" w:rsidRPr="00261472" w:rsidRDefault="00261472" w:rsidP="00417A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472">
              <w:rPr>
                <w:rFonts w:ascii="Times New Roman" w:hAnsi="Times New Roman" w:cs="Times New Roman"/>
                <w:sz w:val="20"/>
                <w:szCs w:val="20"/>
              </w:rPr>
              <w:t>64-17-5</w:t>
            </w:r>
          </w:p>
        </w:tc>
        <w:tc>
          <w:tcPr>
            <w:tcW w:w="1701" w:type="dxa"/>
            <w:vAlign w:val="center"/>
          </w:tcPr>
          <w:p w14:paraId="24363430" w14:textId="77777777" w:rsidR="00F21D15" w:rsidRPr="00261472" w:rsidRDefault="00261472" w:rsidP="00417A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472">
              <w:rPr>
                <w:rFonts w:ascii="Times New Roman" w:hAnsi="Times New Roman" w:cs="Times New Roman"/>
                <w:sz w:val="20"/>
                <w:szCs w:val="20"/>
              </w:rPr>
              <w:t>1000 / 3000</w:t>
            </w:r>
          </w:p>
        </w:tc>
        <w:tc>
          <w:tcPr>
            <w:tcW w:w="1843" w:type="dxa"/>
            <w:vAlign w:val="center"/>
          </w:tcPr>
          <w:p w14:paraId="4E7CE815" w14:textId="77777777" w:rsidR="00F21D15" w:rsidRPr="00261472" w:rsidRDefault="00261472" w:rsidP="00417A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4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vAlign w:val="center"/>
          </w:tcPr>
          <w:p w14:paraId="28E054E2" w14:textId="77777777" w:rsidR="00F21D15" w:rsidRPr="00261472" w:rsidRDefault="00261472" w:rsidP="00417A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472">
              <w:rPr>
                <w:rFonts w:ascii="Times New Roman" w:hAnsi="Times New Roman" w:cs="Times New Roman"/>
                <w:sz w:val="20"/>
                <w:szCs w:val="20"/>
              </w:rPr>
              <w:t>0,522</w:t>
            </w:r>
          </w:p>
        </w:tc>
      </w:tr>
    </w:tbl>
    <w:p w14:paraId="48744C85" w14:textId="77777777" w:rsidR="00BD7A40" w:rsidRPr="00261472" w:rsidRDefault="00BD7A40" w:rsidP="00C97D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0A8753E" w14:textId="77777777" w:rsidR="00F21D15" w:rsidRPr="00261472" w:rsidRDefault="00F21D15" w:rsidP="00F21D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61472">
        <w:rPr>
          <w:rFonts w:ascii="Times New Roman" w:hAnsi="Times New Roman" w:cs="Times New Roman"/>
          <w:sz w:val="20"/>
          <w:szCs w:val="20"/>
        </w:rPr>
        <w:t xml:space="preserve">Limitní expoziční hodnoty na pracovišti podle směrnice č. </w:t>
      </w:r>
      <w:r w:rsidRPr="00261472">
        <w:rPr>
          <w:rFonts w:ascii="Times New Roman" w:hAnsi="Times New Roman" w:cs="Times New Roman"/>
          <w:bCs/>
          <w:sz w:val="20"/>
          <w:szCs w:val="20"/>
        </w:rPr>
        <w:t>2000/39/ES, ve znění pozdějších předpisů</w:t>
      </w:r>
      <w:r w:rsidRPr="00261472">
        <w:rPr>
          <w:rFonts w:ascii="Times New Roman" w:hAnsi="Times New Roman" w:cs="Times New Roman"/>
          <w:sz w:val="20"/>
          <w:szCs w:val="20"/>
        </w:rPr>
        <w:t xml:space="preserve"> – nejsou uvedeny</w:t>
      </w:r>
    </w:p>
    <w:p w14:paraId="49A686B7" w14:textId="77777777" w:rsidR="00F21D15" w:rsidRPr="00261472" w:rsidRDefault="00F21D15" w:rsidP="00C97D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48B075B" w14:textId="77777777" w:rsidR="00BD7A40" w:rsidRPr="00261472" w:rsidRDefault="00BD7A40" w:rsidP="00C97D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61472">
        <w:rPr>
          <w:rFonts w:ascii="Times New Roman" w:hAnsi="Times New Roman" w:cs="Times New Roman"/>
          <w:sz w:val="20"/>
          <w:szCs w:val="20"/>
        </w:rPr>
        <w:t xml:space="preserve">Limitní hodnoty ukazatelů biologických expozičních testů ve vyhlášce č. 432/2003 </w:t>
      </w:r>
      <w:r w:rsidRPr="00261472">
        <w:rPr>
          <w:rFonts w:ascii="Times New Roman" w:hAnsi="Times New Roman" w:cs="Times New Roman"/>
          <w:bCs/>
          <w:sz w:val="20"/>
          <w:szCs w:val="20"/>
        </w:rPr>
        <w:t>Sb., ve znění pozdějších předpisů</w:t>
      </w:r>
      <w:r w:rsidR="00A95667" w:rsidRPr="00261472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A95667" w:rsidRPr="00261472">
        <w:rPr>
          <w:rFonts w:ascii="Times New Roman" w:hAnsi="Times New Roman" w:cs="Times New Roman"/>
          <w:sz w:val="20"/>
          <w:szCs w:val="20"/>
        </w:rPr>
        <w:t>– nejsou uvedeny</w:t>
      </w:r>
    </w:p>
    <w:p w14:paraId="34A5DE9D" w14:textId="77777777" w:rsidR="00BD7A40" w:rsidRPr="00261472" w:rsidRDefault="00BD7A40" w:rsidP="00BD7A4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A59FB7C" w14:textId="77777777" w:rsidR="00BD7A40" w:rsidRPr="00261472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61472">
        <w:rPr>
          <w:rFonts w:ascii="Times New Roman" w:hAnsi="Times New Roman" w:cs="Times New Roman"/>
          <w:b/>
          <w:sz w:val="20"/>
          <w:szCs w:val="20"/>
        </w:rPr>
        <w:t>Hodnoty DNEL a PNEC:</w:t>
      </w:r>
      <w:r w:rsidRPr="00261472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</w:t>
      </w:r>
      <w:r w:rsidRPr="00261472">
        <w:rPr>
          <w:rFonts w:ascii="Times New Roman" w:hAnsi="Times New Roman" w:cs="Times New Roman"/>
          <w:sz w:val="20"/>
          <w:szCs w:val="20"/>
        </w:rPr>
        <w:t xml:space="preserve">zatím nejsou k dispozici </w:t>
      </w:r>
      <w:r w:rsidR="00E35BF6" w:rsidRPr="00261472">
        <w:rPr>
          <w:rFonts w:ascii="Times New Roman" w:hAnsi="Times New Roman" w:cs="Times New Roman"/>
          <w:sz w:val="20"/>
          <w:szCs w:val="20"/>
        </w:rPr>
        <w:t>pro směs.</w:t>
      </w:r>
    </w:p>
    <w:p w14:paraId="4911A4B4" w14:textId="77777777" w:rsidR="00261472" w:rsidRPr="00261472" w:rsidRDefault="00261472" w:rsidP="00261472">
      <w:pPr>
        <w:pStyle w:val="Default"/>
        <w:rPr>
          <w:color w:val="auto"/>
          <w:sz w:val="20"/>
          <w:szCs w:val="20"/>
          <w:u w:val="single"/>
        </w:rPr>
      </w:pPr>
      <w:r w:rsidRPr="00261472">
        <w:rPr>
          <w:color w:val="auto"/>
          <w:sz w:val="20"/>
          <w:szCs w:val="20"/>
          <w:u w:val="single"/>
        </w:rPr>
        <w:t xml:space="preserve">Ethanol </w:t>
      </w:r>
    </w:p>
    <w:p w14:paraId="44E8735E" w14:textId="77777777" w:rsidR="00261472" w:rsidRPr="00261472" w:rsidRDefault="00261472" w:rsidP="00261472">
      <w:pPr>
        <w:pStyle w:val="Default"/>
        <w:rPr>
          <w:color w:val="auto"/>
          <w:sz w:val="20"/>
          <w:szCs w:val="20"/>
        </w:rPr>
      </w:pPr>
      <w:r w:rsidRPr="00261472">
        <w:rPr>
          <w:color w:val="auto"/>
          <w:sz w:val="20"/>
          <w:szCs w:val="20"/>
        </w:rPr>
        <w:t xml:space="preserve">Hodnoty DNEL: </w:t>
      </w:r>
    </w:p>
    <w:p w14:paraId="249EBF28" w14:textId="77777777" w:rsidR="00261472" w:rsidRPr="00261472" w:rsidRDefault="00261472" w:rsidP="00261472">
      <w:pPr>
        <w:pStyle w:val="Default"/>
        <w:rPr>
          <w:sz w:val="20"/>
          <w:szCs w:val="20"/>
        </w:rPr>
      </w:pPr>
      <w:r w:rsidRPr="00261472">
        <w:rPr>
          <w:sz w:val="20"/>
          <w:szCs w:val="20"/>
        </w:rPr>
        <w:t xml:space="preserve">pracovníci: </w:t>
      </w:r>
      <w:r w:rsidR="00A259E5">
        <w:rPr>
          <w:sz w:val="20"/>
          <w:szCs w:val="20"/>
        </w:rPr>
        <w:t>380</w:t>
      </w:r>
      <w:r w:rsidRPr="00261472">
        <w:rPr>
          <w:sz w:val="20"/>
          <w:szCs w:val="20"/>
        </w:rPr>
        <w:t xml:space="preserve"> mg/m</w:t>
      </w:r>
      <w:r w:rsidRPr="00A259E5">
        <w:rPr>
          <w:sz w:val="20"/>
          <w:szCs w:val="20"/>
          <w:vertAlign w:val="superscript"/>
        </w:rPr>
        <w:t>3</w:t>
      </w:r>
      <w:r w:rsidRPr="00261472">
        <w:rPr>
          <w:sz w:val="20"/>
          <w:szCs w:val="20"/>
        </w:rPr>
        <w:t xml:space="preserve"> – expozice člověk, inhalační, dlouhodobá expozice, účinky systémové </w:t>
      </w:r>
    </w:p>
    <w:p w14:paraId="79182B7B" w14:textId="77777777" w:rsidR="00261472" w:rsidRPr="00261472" w:rsidRDefault="00261472" w:rsidP="00261472">
      <w:pPr>
        <w:pStyle w:val="Default"/>
        <w:rPr>
          <w:sz w:val="20"/>
          <w:szCs w:val="20"/>
        </w:rPr>
      </w:pPr>
      <w:r w:rsidRPr="00261472">
        <w:rPr>
          <w:sz w:val="20"/>
          <w:szCs w:val="20"/>
        </w:rPr>
        <w:t xml:space="preserve">pracovníci: </w:t>
      </w:r>
      <w:r w:rsidR="00A259E5">
        <w:rPr>
          <w:sz w:val="20"/>
          <w:szCs w:val="20"/>
        </w:rPr>
        <w:t>8 238</w:t>
      </w:r>
      <w:r w:rsidRPr="00261472">
        <w:rPr>
          <w:sz w:val="20"/>
          <w:szCs w:val="20"/>
        </w:rPr>
        <w:t xml:space="preserve"> mg/kg váhy těla/den – expozice člověk, dermální, dlouhodobá expozice, účinky systémové </w:t>
      </w:r>
    </w:p>
    <w:p w14:paraId="2F49189A" w14:textId="77777777" w:rsidR="00261472" w:rsidRPr="00261472" w:rsidRDefault="00261472" w:rsidP="00261472">
      <w:pPr>
        <w:pStyle w:val="Default"/>
        <w:rPr>
          <w:sz w:val="20"/>
          <w:szCs w:val="20"/>
        </w:rPr>
      </w:pPr>
      <w:r w:rsidRPr="00261472">
        <w:rPr>
          <w:sz w:val="20"/>
          <w:szCs w:val="20"/>
        </w:rPr>
        <w:t>spotřebitelé: 114 mg/m</w:t>
      </w:r>
      <w:r w:rsidRPr="00A259E5">
        <w:rPr>
          <w:sz w:val="20"/>
          <w:szCs w:val="20"/>
          <w:vertAlign w:val="superscript"/>
        </w:rPr>
        <w:t>3</w:t>
      </w:r>
      <w:r w:rsidRPr="00261472">
        <w:rPr>
          <w:sz w:val="20"/>
          <w:szCs w:val="20"/>
        </w:rPr>
        <w:t xml:space="preserve"> – expozice člověk, inhalační, dlouhodobá expozice, účinky systémové </w:t>
      </w:r>
    </w:p>
    <w:p w14:paraId="22419CCC" w14:textId="77777777" w:rsidR="00261472" w:rsidRPr="00261472" w:rsidRDefault="00261472" w:rsidP="00261472">
      <w:pPr>
        <w:pStyle w:val="Default"/>
        <w:rPr>
          <w:sz w:val="20"/>
          <w:szCs w:val="20"/>
        </w:rPr>
      </w:pPr>
      <w:r w:rsidRPr="00261472">
        <w:rPr>
          <w:sz w:val="20"/>
          <w:szCs w:val="20"/>
        </w:rPr>
        <w:t xml:space="preserve">Hodnoty PNEC: </w:t>
      </w:r>
    </w:p>
    <w:p w14:paraId="4A28F136" w14:textId="77777777" w:rsidR="00261472" w:rsidRPr="00261472" w:rsidRDefault="00261472" w:rsidP="00261472">
      <w:pPr>
        <w:pStyle w:val="Default"/>
        <w:rPr>
          <w:sz w:val="20"/>
          <w:szCs w:val="20"/>
        </w:rPr>
      </w:pPr>
      <w:r w:rsidRPr="00261472">
        <w:rPr>
          <w:sz w:val="20"/>
          <w:szCs w:val="20"/>
        </w:rPr>
        <w:t xml:space="preserve">sladkovodní prostředí: 0,96 mg/l </w:t>
      </w:r>
    </w:p>
    <w:p w14:paraId="1FBA79D0" w14:textId="77777777" w:rsidR="00261472" w:rsidRPr="00261472" w:rsidRDefault="00261472" w:rsidP="00261472">
      <w:pPr>
        <w:pStyle w:val="Default"/>
        <w:rPr>
          <w:sz w:val="20"/>
          <w:szCs w:val="20"/>
        </w:rPr>
      </w:pPr>
      <w:r w:rsidRPr="00261472">
        <w:rPr>
          <w:sz w:val="20"/>
          <w:szCs w:val="20"/>
        </w:rPr>
        <w:t xml:space="preserve">mořská voda: 0,79 mg/l </w:t>
      </w:r>
    </w:p>
    <w:p w14:paraId="4FDFE831" w14:textId="77777777" w:rsidR="00261472" w:rsidRPr="00261472" w:rsidRDefault="00261472" w:rsidP="00261472">
      <w:pPr>
        <w:pStyle w:val="Default"/>
        <w:rPr>
          <w:sz w:val="20"/>
          <w:szCs w:val="20"/>
        </w:rPr>
      </w:pPr>
      <w:r w:rsidRPr="00261472">
        <w:rPr>
          <w:sz w:val="20"/>
          <w:szCs w:val="20"/>
        </w:rPr>
        <w:t xml:space="preserve">mikroorganismy v čističkách odpadních vod: 580 mg/l </w:t>
      </w:r>
    </w:p>
    <w:p w14:paraId="5BDB9284" w14:textId="77777777" w:rsidR="00261472" w:rsidRPr="00261472" w:rsidRDefault="00261472" w:rsidP="00261472">
      <w:pPr>
        <w:pStyle w:val="Default"/>
        <w:rPr>
          <w:sz w:val="20"/>
          <w:szCs w:val="20"/>
        </w:rPr>
      </w:pPr>
      <w:r w:rsidRPr="00261472">
        <w:rPr>
          <w:sz w:val="20"/>
          <w:szCs w:val="20"/>
        </w:rPr>
        <w:t xml:space="preserve">sladkovodní sedimenty: 3,6 mg/kg hmotnosti suchého sedimentu </w:t>
      </w:r>
    </w:p>
    <w:p w14:paraId="1190AF51" w14:textId="77777777" w:rsidR="00261472" w:rsidRPr="00261472" w:rsidRDefault="00261472" w:rsidP="00261472">
      <w:pPr>
        <w:pStyle w:val="Default"/>
        <w:rPr>
          <w:sz w:val="20"/>
          <w:szCs w:val="20"/>
        </w:rPr>
      </w:pPr>
      <w:r w:rsidRPr="00261472">
        <w:rPr>
          <w:sz w:val="20"/>
          <w:szCs w:val="20"/>
        </w:rPr>
        <w:t xml:space="preserve">mořské sedimenty: 2,9 mg/kg hmotnosti suchého sedimentu </w:t>
      </w:r>
    </w:p>
    <w:p w14:paraId="76A27656" w14:textId="77777777" w:rsidR="00261472" w:rsidRPr="00261472" w:rsidRDefault="00261472" w:rsidP="002614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61472">
        <w:rPr>
          <w:rFonts w:ascii="Times New Roman" w:hAnsi="Times New Roman" w:cs="Times New Roman"/>
          <w:sz w:val="20"/>
          <w:szCs w:val="20"/>
        </w:rPr>
        <w:t xml:space="preserve">půda (zemědělská): 0,63 mg/kg hmotnosti suché půdy </w:t>
      </w:r>
    </w:p>
    <w:p w14:paraId="51A2BF1F" w14:textId="77777777" w:rsidR="00261472" w:rsidRPr="00F856B3" w:rsidRDefault="00261472" w:rsidP="00261472">
      <w:pPr>
        <w:spacing w:after="0" w:line="240" w:lineRule="auto"/>
        <w:rPr>
          <w:sz w:val="20"/>
          <w:szCs w:val="20"/>
        </w:rPr>
      </w:pPr>
    </w:p>
    <w:p w14:paraId="6B8AE818" w14:textId="77777777" w:rsidR="00BD7A40" w:rsidRPr="00F856B3" w:rsidRDefault="00BD7A40" w:rsidP="00BD7A4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856B3">
        <w:rPr>
          <w:rFonts w:ascii="Times New Roman" w:hAnsi="Times New Roman" w:cs="Times New Roman"/>
          <w:b/>
          <w:bCs/>
        </w:rPr>
        <w:t>8.2</w:t>
      </w:r>
      <w:r w:rsidR="00375F45" w:rsidRPr="00F856B3">
        <w:rPr>
          <w:rFonts w:ascii="Times New Roman" w:hAnsi="Times New Roman" w:cs="Times New Roman"/>
          <w:b/>
          <w:bCs/>
        </w:rPr>
        <w:t>.</w:t>
      </w:r>
      <w:r w:rsidRPr="00F856B3">
        <w:rPr>
          <w:rFonts w:ascii="Times New Roman" w:hAnsi="Times New Roman" w:cs="Times New Roman"/>
          <w:b/>
          <w:bCs/>
        </w:rPr>
        <w:t xml:space="preserve"> Omezování expozice</w:t>
      </w:r>
    </w:p>
    <w:p w14:paraId="4AF6C6C5" w14:textId="77777777" w:rsidR="00BD7A40" w:rsidRPr="00F856B3" w:rsidRDefault="00BD7A40" w:rsidP="00BD7A4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F856B3">
        <w:rPr>
          <w:rFonts w:ascii="Times New Roman" w:hAnsi="Times New Roman" w:cs="Times New Roman"/>
          <w:b/>
          <w:bCs/>
          <w:sz w:val="20"/>
          <w:szCs w:val="20"/>
        </w:rPr>
        <w:t>8.2.1</w:t>
      </w:r>
      <w:r w:rsidR="004C5921" w:rsidRPr="00F856B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F856B3">
        <w:rPr>
          <w:rFonts w:ascii="Times New Roman" w:hAnsi="Times New Roman" w:cs="Times New Roman"/>
          <w:b/>
          <w:bCs/>
          <w:sz w:val="20"/>
          <w:szCs w:val="20"/>
        </w:rPr>
        <w:t>Vhodné technické kontroly</w:t>
      </w:r>
    </w:p>
    <w:p w14:paraId="78345CB0" w14:textId="77777777" w:rsidR="00BD7A40" w:rsidRPr="00F856B3" w:rsidRDefault="00BD7A40" w:rsidP="00C97D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56B3">
        <w:rPr>
          <w:rFonts w:ascii="Times New Roman" w:hAnsi="Times New Roman" w:cs="Times New Roman"/>
          <w:bCs/>
          <w:sz w:val="20"/>
          <w:szCs w:val="20"/>
        </w:rPr>
        <w:t xml:space="preserve">Zajistit dostatečné větrání. </w:t>
      </w:r>
    </w:p>
    <w:p w14:paraId="0BD4C613" w14:textId="77777777" w:rsidR="00BD7A40" w:rsidRPr="00F856B3" w:rsidRDefault="00BD7A40" w:rsidP="00C97DB2">
      <w:pPr>
        <w:spacing w:before="120" w:after="0" w:line="240" w:lineRule="auto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F856B3">
        <w:rPr>
          <w:rFonts w:ascii="Times New Roman" w:hAnsi="Times New Roman" w:cs="Times New Roman"/>
          <w:b/>
          <w:iCs/>
          <w:sz w:val="20"/>
          <w:szCs w:val="20"/>
        </w:rPr>
        <w:t>8.2.2</w:t>
      </w:r>
      <w:r w:rsidR="004C5921" w:rsidRPr="00F856B3">
        <w:rPr>
          <w:rFonts w:ascii="Times New Roman" w:hAnsi="Times New Roman" w:cs="Times New Roman"/>
          <w:b/>
          <w:iCs/>
          <w:sz w:val="20"/>
          <w:szCs w:val="20"/>
        </w:rPr>
        <w:t xml:space="preserve"> </w:t>
      </w:r>
      <w:r w:rsidRPr="00F856B3">
        <w:rPr>
          <w:rFonts w:ascii="Times New Roman" w:hAnsi="Times New Roman" w:cs="Times New Roman"/>
          <w:b/>
          <w:iCs/>
          <w:sz w:val="20"/>
          <w:szCs w:val="20"/>
        </w:rPr>
        <w:t xml:space="preserve">Individuální ochranná opatření včetně osobních ochranných prostředků </w:t>
      </w:r>
    </w:p>
    <w:p w14:paraId="7CBF7D5F" w14:textId="77777777" w:rsidR="00BD7A40" w:rsidRPr="00F856B3" w:rsidRDefault="00591B06" w:rsidP="00C97D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56B3">
        <w:rPr>
          <w:rFonts w:ascii="Times New Roman" w:hAnsi="Times New Roman" w:cs="Times New Roman"/>
          <w:sz w:val="20"/>
          <w:szCs w:val="20"/>
        </w:rPr>
        <w:t xml:space="preserve">Nařízení vlády ČR č. </w:t>
      </w:r>
      <w:r w:rsidR="00E90549" w:rsidRPr="00F856B3">
        <w:rPr>
          <w:rFonts w:ascii="Times New Roman" w:hAnsi="Times New Roman" w:cs="Times New Roman"/>
          <w:sz w:val="20"/>
          <w:szCs w:val="20"/>
        </w:rPr>
        <w:t>390</w:t>
      </w:r>
      <w:r w:rsidRPr="00F856B3">
        <w:rPr>
          <w:rFonts w:ascii="Times New Roman" w:hAnsi="Times New Roman" w:cs="Times New Roman"/>
          <w:sz w:val="20"/>
          <w:szCs w:val="20"/>
        </w:rPr>
        <w:t>/20</w:t>
      </w:r>
      <w:r w:rsidR="00E90549" w:rsidRPr="00F856B3">
        <w:rPr>
          <w:rFonts w:ascii="Times New Roman" w:hAnsi="Times New Roman" w:cs="Times New Roman"/>
          <w:sz w:val="20"/>
          <w:szCs w:val="20"/>
        </w:rPr>
        <w:t>2</w:t>
      </w:r>
      <w:r w:rsidRPr="00F856B3">
        <w:rPr>
          <w:rFonts w:ascii="Times New Roman" w:hAnsi="Times New Roman" w:cs="Times New Roman"/>
          <w:sz w:val="20"/>
          <w:szCs w:val="20"/>
        </w:rPr>
        <w:t xml:space="preserve">1 Sb. a nařízení (EU) č. 2016/425 – veškeré osobní ochranné prostředky musí být v souladu s těmito nařízeními. </w:t>
      </w:r>
    </w:p>
    <w:p w14:paraId="5939A7BC" w14:textId="77777777" w:rsidR="00F21D15" w:rsidRPr="00F856B3" w:rsidRDefault="00F21D15" w:rsidP="00F21D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56B3">
        <w:rPr>
          <w:rFonts w:ascii="Times New Roman" w:hAnsi="Times New Roman" w:cs="Times New Roman"/>
          <w:sz w:val="20"/>
          <w:szCs w:val="20"/>
        </w:rPr>
        <w:t>Na pracovišti zajistit zařízení pro výplach očí (oční sprcha). Uchovávat odděleně od potravin, nápojů a krmiv. Před přestávkou a na konci práce si umýt ruce. Zamezit kontaktu s očima a kůží.</w:t>
      </w: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804"/>
      </w:tblGrid>
      <w:tr w:rsidR="00B40C6A" w:rsidRPr="00F856B3" w14:paraId="7D32B96D" w14:textId="77777777" w:rsidTr="00BD7A40">
        <w:tc>
          <w:tcPr>
            <w:tcW w:w="2268" w:type="dxa"/>
          </w:tcPr>
          <w:p w14:paraId="13E4CBD0" w14:textId="77777777" w:rsidR="00F21D15" w:rsidRPr="00F856B3" w:rsidRDefault="00F21D15" w:rsidP="00BD7A4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F856B3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Ochrana očí a obličeje:</w:t>
            </w:r>
          </w:p>
        </w:tc>
        <w:tc>
          <w:tcPr>
            <w:tcW w:w="6804" w:type="dxa"/>
          </w:tcPr>
          <w:p w14:paraId="4B6BAF59" w14:textId="77777777" w:rsidR="00F21D15" w:rsidRPr="00F856B3" w:rsidRDefault="00F21D15" w:rsidP="00F21D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56B3">
              <w:rPr>
                <w:rFonts w:ascii="Times New Roman" w:hAnsi="Times New Roman" w:cs="Times New Roman"/>
                <w:sz w:val="20"/>
                <w:szCs w:val="20"/>
              </w:rPr>
              <w:t>Těsně přiléhající ochranné brýle (EN 166).</w:t>
            </w:r>
          </w:p>
        </w:tc>
      </w:tr>
      <w:tr w:rsidR="00B40C6A" w:rsidRPr="00F856B3" w14:paraId="4D5EFF83" w14:textId="77777777" w:rsidTr="00BD7A40">
        <w:tc>
          <w:tcPr>
            <w:tcW w:w="2268" w:type="dxa"/>
          </w:tcPr>
          <w:p w14:paraId="1E009179" w14:textId="77777777" w:rsidR="00F21D15" w:rsidRPr="00F856B3" w:rsidRDefault="00F21D15" w:rsidP="00BD7A4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F856B3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Ochrana kůže:</w:t>
            </w:r>
          </w:p>
        </w:tc>
        <w:tc>
          <w:tcPr>
            <w:tcW w:w="6804" w:type="dxa"/>
          </w:tcPr>
          <w:p w14:paraId="16D980A3" w14:textId="77777777" w:rsidR="00F21D15" w:rsidRPr="00F856B3" w:rsidRDefault="00F21D15" w:rsidP="00110E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856B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Ochrana rukou:</w:t>
            </w:r>
          </w:p>
          <w:p w14:paraId="3128B11A" w14:textId="77777777" w:rsidR="00F21D15" w:rsidRPr="00F856B3" w:rsidRDefault="00F21D15" w:rsidP="00110E4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856B3">
              <w:rPr>
                <w:color w:val="auto"/>
                <w:sz w:val="20"/>
                <w:szCs w:val="20"/>
              </w:rPr>
              <w:t xml:space="preserve">Ochranné rukavice odolné výrobku podle EN 374-1. </w:t>
            </w:r>
          </w:p>
          <w:p w14:paraId="011EFBA8" w14:textId="77777777" w:rsidR="00F21D15" w:rsidRPr="00F856B3" w:rsidRDefault="00F21D15" w:rsidP="00110E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56B3">
              <w:rPr>
                <w:rFonts w:ascii="Times New Roman" w:hAnsi="Times New Roman" w:cs="Times New Roman"/>
                <w:sz w:val="20"/>
                <w:szCs w:val="20"/>
              </w:rPr>
              <w:t xml:space="preserve">Doba průniku závisí kromě jiného na materiálu, jeho tloušťce a typu rukavic a měla by proto být vždy změřena. Ochranné rukavice by měli být vyměněny při prvních známkách opotřebení. </w:t>
            </w:r>
          </w:p>
          <w:p w14:paraId="1CA8FAE7" w14:textId="77777777" w:rsidR="00F21D15" w:rsidRPr="00F856B3" w:rsidRDefault="00F21D15" w:rsidP="00110E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856B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Jiná ochrana:</w:t>
            </w:r>
          </w:p>
          <w:p w14:paraId="19AE4378" w14:textId="77777777" w:rsidR="00F21D15" w:rsidRPr="00F856B3" w:rsidRDefault="00F21D15" w:rsidP="00110E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56B3">
              <w:rPr>
                <w:rFonts w:ascii="Times New Roman" w:hAnsi="Times New Roman" w:cs="Times New Roman"/>
                <w:sz w:val="20"/>
                <w:szCs w:val="20"/>
              </w:rPr>
              <w:t>Běžný pracovní oděv. Při znečištění pokožky ji důkladně omýt.</w:t>
            </w:r>
          </w:p>
        </w:tc>
      </w:tr>
      <w:tr w:rsidR="00B40C6A" w:rsidRPr="00F856B3" w14:paraId="74C319A0" w14:textId="77777777" w:rsidTr="00BD7A40">
        <w:tc>
          <w:tcPr>
            <w:tcW w:w="2268" w:type="dxa"/>
          </w:tcPr>
          <w:p w14:paraId="507D2D87" w14:textId="77777777" w:rsidR="00BD7A40" w:rsidRPr="00F856B3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F856B3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Ochrana dýchacích cest:</w:t>
            </w:r>
          </w:p>
        </w:tc>
        <w:tc>
          <w:tcPr>
            <w:tcW w:w="6804" w:type="dxa"/>
          </w:tcPr>
          <w:p w14:paraId="6D48699C" w14:textId="77777777" w:rsidR="00F856B3" w:rsidRPr="00F856B3" w:rsidRDefault="00F856B3" w:rsidP="00F856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56B3">
              <w:rPr>
                <w:rFonts w:ascii="Times New Roman" w:hAnsi="Times New Roman" w:cs="Times New Roman"/>
                <w:sz w:val="20"/>
                <w:szCs w:val="20"/>
              </w:rPr>
              <w:t xml:space="preserve">Při dostatečném větrání není </w:t>
            </w:r>
            <w:r w:rsidR="00195309" w:rsidRPr="00F856B3">
              <w:rPr>
                <w:rFonts w:ascii="Times New Roman" w:hAnsi="Times New Roman" w:cs="Times New Roman"/>
                <w:sz w:val="20"/>
                <w:szCs w:val="20"/>
              </w:rPr>
              <w:t>požadován</w:t>
            </w:r>
            <w:r w:rsidRPr="00F856B3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195309" w:rsidRPr="00F856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856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E087026" w14:textId="77777777" w:rsidR="00BD7A40" w:rsidRPr="00F856B3" w:rsidRDefault="00F856B3" w:rsidP="00F856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56B3">
              <w:rPr>
                <w:rFonts w:ascii="Times New Roman" w:hAnsi="Times New Roman" w:cs="Times New Roman"/>
                <w:sz w:val="20"/>
                <w:szCs w:val="20"/>
              </w:rPr>
              <w:t>Při překročení hodnot expozičních limitů použít vhodnou ochranu dýchacích cest.</w:t>
            </w:r>
          </w:p>
        </w:tc>
      </w:tr>
      <w:tr w:rsidR="00B40C6A" w:rsidRPr="00F856B3" w14:paraId="303F11D8" w14:textId="77777777" w:rsidTr="00BD7A40">
        <w:tc>
          <w:tcPr>
            <w:tcW w:w="2268" w:type="dxa"/>
          </w:tcPr>
          <w:p w14:paraId="7BBAF553" w14:textId="77777777" w:rsidR="00BD7A40" w:rsidRPr="00F856B3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F856B3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Tepelné nebezpečí:</w:t>
            </w:r>
          </w:p>
        </w:tc>
        <w:tc>
          <w:tcPr>
            <w:tcW w:w="6804" w:type="dxa"/>
          </w:tcPr>
          <w:p w14:paraId="4E626810" w14:textId="77777777" w:rsidR="00BD7A40" w:rsidRPr="00F856B3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56B3">
              <w:rPr>
                <w:rFonts w:ascii="Times New Roman" w:hAnsi="Times New Roman" w:cs="Times New Roman"/>
                <w:sz w:val="20"/>
                <w:szCs w:val="20"/>
              </w:rPr>
              <w:t>Není.</w:t>
            </w:r>
          </w:p>
        </w:tc>
      </w:tr>
    </w:tbl>
    <w:p w14:paraId="7E9C51BF" w14:textId="77777777" w:rsidR="00BD7A40" w:rsidRPr="00F856B3" w:rsidRDefault="00BD7A40" w:rsidP="00C97DB2">
      <w:pPr>
        <w:spacing w:before="120"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856B3">
        <w:rPr>
          <w:rFonts w:ascii="Times New Roman" w:hAnsi="Times New Roman" w:cs="Times New Roman"/>
          <w:b/>
          <w:sz w:val="20"/>
          <w:szCs w:val="20"/>
        </w:rPr>
        <w:t>8.2.3</w:t>
      </w:r>
      <w:r w:rsidR="004C5921" w:rsidRPr="00F856B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856B3">
        <w:rPr>
          <w:rFonts w:ascii="Times New Roman" w:hAnsi="Times New Roman" w:cs="Times New Roman"/>
          <w:b/>
          <w:sz w:val="20"/>
          <w:szCs w:val="20"/>
        </w:rPr>
        <w:t>Omezování expozice životního prostředí</w:t>
      </w:r>
    </w:p>
    <w:p w14:paraId="4DF91B20" w14:textId="77777777" w:rsidR="00B31FBB" w:rsidRPr="00F856B3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F856B3">
        <w:rPr>
          <w:rFonts w:ascii="Times New Roman" w:hAnsi="Times New Roman" w:cs="Times New Roman"/>
          <w:bCs/>
          <w:sz w:val="20"/>
          <w:szCs w:val="20"/>
        </w:rPr>
        <w:t>Viz zákon č. 201/2012 Sb. o ochraně ovzduší; viz zákon č. 254/2001 Sb. o vodách, ve znění pozdějších předpisů.</w:t>
      </w:r>
    </w:p>
    <w:p w14:paraId="68927583" w14:textId="77777777" w:rsidR="00F54FBF" w:rsidRPr="00F856B3" w:rsidRDefault="00F54FBF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F856B3">
        <w:rPr>
          <w:rFonts w:ascii="Times New Roman" w:hAnsi="Times New Roman" w:cs="Times New Roman"/>
          <w:sz w:val="20"/>
          <w:szCs w:val="20"/>
        </w:rPr>
        <w:t>Zabránit průniku do kanalizace, povrchových a podzemních vod.</w:t>
      </w:r>
    </w:p>
    <w:p w14:paraId="55B30917" w14:textId="77777777" w:rsidR="002A23B3" w:rsidRPr="00F856B3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4707D5" w:rsidRPr="00F856B3" w14:paraId="0C47DCC4" w14:textId="77777777" w:rsidTr="00607662">
        <w:tc>
          <w:tcPr>
            <w:tcW w:w="9104" w:type="dxa"/>
          </w:tcPr>
          <w:p w14:paraId="5070A3C7" w14:textId="77777777" w:rsidR="002A23B3" w:rsidRPr="00F856B3" w:rsidRDefault="009A708D" w:rsidP="009A708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6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ODDÍL 9: Fyzikální a chemické vlastnosti  </w:t>
            </w:r>
          </w:p>
        </w:tc>
      </w:tr>
    </w:tbl>
    <w:p w14:paraId="3BED0C04" w14:textId="77777777" w:rsidR="00BD7A40" w:rsidRPr="00AB4FE3" w:rsidRDefault="00BD7A40" w:rsidP="00C97DB2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AB4FE3">
        <w:rPr>
          <w:rFonts w:ascii="Times New Roman" w:hAnsi="Times New Roman" w:cs="Times New Roman"/>
          <w:b/>
          <w:bCs/>
        </w:rPr>
        <w:t>9.1</w:t>
      </w:r>
      <w:r w:rsidR="00375F45" w:rsidRPr="00AB4FE3">
        <w:rPr>
          <w:rFonts w:ascii="Times New Roman" w:hAnsi="Times New Roman" w:cs="Times New Roman"/>
          <w:b/>
          <w:bCs/>
        </w:rPr>
        <w:t>.</w:t>
      </w:r>
      <w:r w:rsidR="004C5921" w:rsidRPr="00AB4FE3">
        <w:rPr>
          <w:rFonts w:ascii="Times New Roman" w:hAnsi="Times New Roman" w:cs="Times New Roman"/>
          <w:b/>
          <w:bCs/>
        </w:rPr>
        <w:t xml:space="preserve"> </w:t>
      </w:r>
      <w:r w:rsidRPr="00AB4FE3">
        <w:rPr>
          <w:rFonts w:ascii="Times New Roman" w:hAnsi="Times New Roman" w:cs="Times New Roman"/>
          <w:b/>
          <w:bCs/>
        </w:rPr>
        <w:t xml:space="preserve">Informace o základních fyzikálních a chemických vlastnostech </w:t>
      </w:r>
    </w:p>
    <w:tbl>
      <w:tblPr>
        <w:tblW w:w="9072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580"/>
        <w:gridCol w:w="5492"/>
      </w:tblGrid>
      <w:tr w:rsidR="00375F45" w:rsidRPr="00AB4FE3" w14:paraId="053FE918" w14:textId="77777777" w:rsidTr="00375F45">
        <w:tc>
          <w:tcPr>
            <w:tcW w:w="3580" w:type="dxa"/>
          </w:tcPr>
          <w:p w14:paraId="0FF2D3DE" w14:textId="77777777" w:rsidR="00375F45" w:rsidRPr="00AB4FE3" w:rsidRDefault="00375F45" w:rsidP="00375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FE3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Skupenství</w:t>
            </w:r>
          </w:p>
        </w:tc>
        <w:tc>
          <w:tcPr>
            <w:tcW w:w="5492" w:type="dxa"/>
          </w:tcPr>
          <w:p w14:paraId="71B69A07" w14:textId="77777777" w:rsidR="00375F45" w:rsidRPr="00AB4FE3" w:rsidRDefault="00F21D15" w:rsidP="00E90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FE3">
              <w:rPr>
                <w:rFonts w:ascii="Times New Roman" w:hAnsi="Times New Roman" w:cs="Times New Roman"/>
                <w:sz w:val="20"/>
                <w:szCs w:val="20"/>
              </w:rPr>
              <w:t xml:space="preserve">Kapalina </w:t>
            </w:r>
          </w:p>
        </w:tc>
      </w:tr>
      <w:tr w:rsidR="00375F45" w:rsidRPr="00AB4FE3" w14:paraId="7E45B6A9" w14:textId="77777777" w:rsidTr="00375F45">
        <w:tc>
          <w:tcPr>
            <w:tcW w:w="3580" w:type="dxa"/>
          </w:tcPr>
          <w:p w14:paraId="7FDDFC94" w14:textId="77777777" w:rsidR="00375F45" w:rsidRPr="00AB4FE3" w:rsidRDefault="00375F45" w:rsidP="00375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FE3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Barva</w:t>
            </w:r>
          </w:p>
        </w:tc>
        <w:tc>
          <w:tcPr>
            <w:tcW w:w="5492" w:type="dxa"/>
          </w:tcPr>
          <w:p w14:paraId="022FC92F" w14:textId="77777777" w:rsidR="00375F45" w:rsidRPr="00AB4FE3" w:rsidRDefault="00261472" w:rsidP="00375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FE3">
              <w:rPr>
                <w:rFonts w:ascii="Times New Roman" w:hAnsi="Times New Roman" w:cs="Times New Roman"/>
                <w:sz w:val="20"/>
                <w:szCs w:val="20"/>
              </w:rPr>
              <w:t xml:space="preserve">Bezbarvá </w:t>
            </w:r>
          </w:p>
        </w:tc>
      </w:tr>
      <w:tr w:rsidR="00375F45" w:rsidRPr="00AB4FE3" w14:paraId="63B6AAA5" w14:textId="77777777" w:rsidTr="00375F45">
        <w:tc>
          <w:tcPr>
            <w:tcW w:w="3580" w:type="dxa"/>
          </w:tcPr>
          <w:p w14:paraId="537D6024" w14:textId="77777777" w:rsidR="00375F45" w:rsidRPr="00AB4FE3" w:rsidRDefault="00375F45" w:rsidP="00375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FE3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Zápach</w:t>
            </w:r>
          </w:p>
        </w:tc>
        <w:tc>
          <w:tcPr>
            <w:tcW w:w="5492" w:type="dxa"/>
          </w:tcPr>
          <w:p w14:paraId="0BDE2178" w14:textId="77777777" w:rsidR="00375F45" w:rsidRPr="00AB4FE3" w:rsidRDefault="006D534A" w:rsidP="006D53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FE3">
              <w:rPr>
                <w:rFonts w:ascii="Times New Roman" w:hAnsi="Times New Roman" w:cs="Times New Roman"/>
                <w:sz w:val="20"/>
                <w:szCs w:val="20"/>
              </w:rPr>
              <w:t>Parfémovaný</w:t>
            </w:r>
            <w:r w:rsidR="00AB4FE3" w:rsidRPr="00AB4FE3">
              <w:rPr>
                <w:rFonts w:ascii="Times New Roman" w:hAnsi="Times New Roman" w:cs="Times New Roman"/>
                <w:sz w:val="20"/>
                <w:szCs w:val="20"/>
              </w:rPr>
              <w:t xml:space="preserve">, levandulový </w:t>
            </w:r>
            <w:r w:rsidRPr="00AB4F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75F45" w:rsidRPr="00AB4FE3" w14:paraId="6B58B43F" w14:textId="77777777" w:rsidTr="00375F45">
        <w:tc>
          <w:tcPr>
            <w:tcW w:w="3580" w:type="dxa"/>
          </w:tcPr>
          <w:p w14:paraId="71BD62AA" w14:textId="77777777" w:rsidR="00375F45" w:rsidRPr="00AB4FE3" w:rsidRDefault="00375F45" w:rsidP="00375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FE3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Bod tání/bod tuhnutí</w:t>
            </w:r>
          </w:p>
        </w:tc>
        <w:tc>
          <w:tcPr>
            <w:tcW w:w="5492" w:type="dxa"/>
          </w:tcPr>
          <w:p w14:paraId="097F1516" w14:textId="77777777" w:rsidR="00375F45" w:rsidRPr="00AB4FE3" w:rsidRDefault="000F045F" w:rsidP="00375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FE3">
              <w:rPr>
                <w:rFonts w:ascii="Times New Roman" w:hAnsi="Times New Roman" w:cs="Times New Roman"/>
                <w:sz w:val="20"/>
                <w:szCs w:val="20"/>
              </w:rPr>
              <w:t xml:space="preserve">Nestanoveno </w:t>
            </w:r>
          </w:p>
        </w:tc>
      </w:tr>
      <w:tr w:rsidR="00375F45" w:rsidRPr="00AB4FE3" w14:paraId="29AA85DD" w14:textId="77777777" w:rsidTr="00375F45">
        <w:tc>
          <w:tcPr>
            <w:tcW w:w="3580" w:type="dxa"/>
          </w:tcPr>
          <w:p w14:paraId="4507CB20" w14:textId="77777777" w:rsidR="00375F45" w:rsidRPr="00AB4FE3" w:rsidRDefault="00375F45" w:rsidP="00375F45">
            <w:pPr>
              <w:spacing w:after="0" w:line="240" w:lineRule="auto"/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</w:pPr>
            <w:r w:rsidRPr="00AB4FE3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 xml:space="preserve">Bod varu nebo počáteční bod varu </w:t>
            </w:r>
          </w:p>
          <w:p w14:paraId="57085660" w14:textId="77777777" w:rsidR="00375F45" w:rsidRPr="00AB4FE3" w:rsidRDefault="00375F45" w:rsidP="00375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FE3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a rozmezí bodu varu</w:t>
            </w:r>
          </w:p>
        </w:tc>
        <w:tc>
          <w:tcPr>
            <w:tcW w:w="5492" w:type="dxa"/>
          </w:tcPr>
          <w:p w14:paraId="75E69336" w14:textId="77777777" w:rsidR="00375F45" w:rsidRPr="00AB4FE3" w:rsidRDefault="000F045F" w:rsidP="00375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FE3">
              <w:rPr>
                <w:rFonts w:ascii="Times New Roman" w:hAnsi="Times New Roman" w:cs="Times New Roman"/>
                <w:sz w:val="20"/>
                <w:szCs w:val="20"/>
              </w:rPr>
              <w:t>Nestanoveno</w:t>
            </w:r>
          </w:p>
        </w:tc>
      </w:tr>
      <w:tr w:rsidR="00375F45" w:rsidRPr="00AB4FE3" w14:paraId="5CF7A2A7" w14:textId="77777777" w:rsidTr="00375F45">
        <w:tc>
          <w:tcPr>
            <w:tcW w:w="3580" w:type="dxa"/>
          </w:tcPr>
          <w:p w14:paraId="0DDE43E2" w14:textId="77777777" w:rsidR="00375F45" w:rsidRPr="00AB4FE3" w:rsidRDefault="00375F45" w:rsidP="00375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FE3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Hořlavost</w:t>
            </w:r>
          </w:p>
        </w:tc>
        <w:tc>
          <w:tcPr>
            <w:tcW w:w="5492" w:type="dxa"/>
          </w:tcPr>
          <w:p w14:paraId="22DEEB5A" w14:textId="77777777" w:rsidR="00375F45" w:rsidRPr="00AB4FE3" w:rsidRDefault="000F045F" w:rsidP="00375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FE3">
              <w:rPr>
                <w:rFonts w:ascii="Times New Roman" w:hAnsi="Times New Roman" w:cs="Times New Roman"/>
                <w:sz w:val="20"/>
                <w:szCs w:val="20"/>
              </w:rPr>
              <w:t>Nestanoveno</w:t>
            </w:r>
          </w:p>
        </w:tc>
      </w:tr>
      <w:tr w:rsidR="00375F45" w:rsidRPr="00AB4FE3" w14:paraId="79A2DC2D" w14:textId="77777777" w:rsidTr="00375F45">
        <w:tc>
          <w:tcPr>
            <w:tcW w:w="3580" w:type="dxa"/>
          </w:tcPr>
          <w:p w14:paraId="2327BB09" w14:textId="77777777" w:rsidR="00375F45" w:rsidRPr="00AB4FE3" w:rsidRDefault="00375F45" w:rsidP="00375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FE3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Dolní a horní mezní hodnota výbušnosti</w:t>
            </w:r>
          </w:p>
        </w:tc>
        <w:tc>
          <w:tcPr>
            <w:tcW w:w="5492" w:type="dxa"/>
          </w:tcPr>
          <w:p w14:paraId="463EFDFE" w14:textId="77777777" w:rsidR="00375F45" w:rsidRPr="00AB4FE3" w:rsidRDefault="000F045F" w:rsidP="00375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FE3">
              <w:rPr>
                <w:rFonts w:ascii="Times New Roman" w:hAnsi="Times New Roman" w:cs="Times New Roman"/>
                <w:sz w:val="20"/>
                <w:szCs w:val="20"/>
              </w:rPr>
              <w:t xml:space="preserve">Není výbušný </w:t>
            </w:r>
          </w:p>
        </w:tc>
      </w:tr>
      <w:tr w:rsidR="00375F45" w:rsidRPr="00AB4FE3" w14:paraId="5745CBA5" w14:textId="77777777" w:rsidTr="00375F45">
        <w:tc>
          <w:tcPr>
            <w:tcW w:w="3580" w:type="dxa"/>
          </w:tcPr>
          <w:p w14:paraId="77E5A18E" w14:textId="77777777" w:rsidR="00375F45" w:rsidRPr="00AB4FE3" w:rsidRDefault="00375F45" w:rsidP="00375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FE3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Bod vzplanutí</w:t>
            </w:r>
          </w:p>
        </w:tc>
        <w:tc>
          <w:tcPr>
            <w:tcW w:w="5492" w:type="dxa"/>
          </w:tcPr>
          <w:p w14:paraId="3F73C47D" w14:textId="77777777" w:rsidR="00375F45" w:rsidRPr="00AB4FE3" w:rsidRDefault="00AB4FE3" w:rsidP="00375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FE3">
              <w:rPr>
                <w:rFonts w:ascii="Times New Roman" w:hAnsi="Times New Roman" w:cs="Times New Roman"/>
                <w:sz w:val="20"/>
                <w:szCs w:val="20"/>
              </w:rPr>
              <w:t>22 °C</w:t>
            </w:r>
          </w:p>
        </w:tc>
      </w:tr>
      <w:tr w:rsidR="00375F45" w:rsidRPr="00AB4FE3" w14:paraId="590E3056" w14:textId="77777777" w:rsidTr="00375F45">
        <w:tc>
          <w:tcPr>
            <w:tcW w:w="3580" w:type="dxa"/>
          </w:tcPr>
          <w:p w14:paraId="2BA269C9" w14:textId="77777777" w:rsidR="00375F45" w:rsidRPr="00AB4FE3" w:rsidRDefault="00375F45" w:rsidP="00375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FE3">
              <w:rPr>
                <w:rFonts w:ascii="Times New Roman" w:hAnsi="Times New Roman" w:cs="Times New Roman"/>
                <w:sz w:val="20"/>
                <w:szCs w:val="20"/>
              </w:rPr>
              <w:t>Teplota samovznícení</w:t>
            </w:r>
          </w:p>
        </w:tc>
        <w:tc>
          <w:tcPr>
            <w:tcW w:w="5492" w:type="dxa"/>
          </w:tcPr>
          <w:p w14:paraId="10C10CA1" w14:textId="77777777" w:rsidR="00375F45" w:rsidRPr="00AB4FE3" w:rsidRDefault="000F045F" w:rsidP="00375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FE3">
              <w:rPr>
                <w:rFonts w:ascii="Times New Roman" w:hAnsi="Times New Roman" w:cs="Times New Roman"/>
                <w:sz w:val="20"/>
                <w:szCs w:val="20"/>
              </w:rPr>
              <w:t xml:space="preserve">Není </w:t>
            </w:r>
            <w:proofErr w:type="spellStart"/>
            <w:r w:rsidRPr="00AB4FE3">
              <w:rPr>
                <w:rFonts w:ascii="Times New Roman" w:hAnsi="Times New Roman" w:cs="Times New Roman"/>
                <w:sz w:val="20"/>
                <w:szCs w:val="20"/>
              </w:rPr>
              <w:t>samovznětlivý</w:t>
            </w:r>
            <w:proofErr w:type="spellEnd"/>
            <w:r w:rsidRPr="00AB4F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75F45" w:rsidRPr="00AB4FE3" w14:paraId="55FFB470" w14:textId="77777777" w:rsidTr="00375F45">
        <w:tc>
          <w:tcPr>
            <w:tcW w:w="3580" w:type="dxa"/>
          </w:tcPr>
          <w:p w14:paraId="106147C2" w14:textId="77777777" w:rsidR="00375F45" w:rsidRPr="00AB4FE3" w:rsidRDefault="00375F45" w:rsidP="00375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FE3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Teplota rozkladu</w:t>
            </w:r>
          </w:p>
        </w:tc>
        <w:tc>
          <w:tcPr>
            <w:tcW w:w="5492" w:type="dxa"/>
          </w:tcPr>
          <w:p w14:paraId="7F0AA242" w14:textId="77777777" w:rsidR="00375F45" w:rsidRPr="00AB4FE3" w:rsidRDefault="000F045F" w:rsidP="00375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FE3">
              <w:rPr>
                <w:rFonts w:ascii="Times New Roman" w:hAnsi="Times New Roman" w:cs="Times New Roman"/>
                <w:sz w:val="20"/>
                <w:szCs w:val="20"/>
              </w:rPr>
              <w:t>Nestanoveno</w:t>
            </w:r>
          </w:p>
        </w:tc>
      </w:tr>
      <w:tr w:rsidR="00375F45" w:rsidRPr="00AB4FE3" w14:paraId="7A2F9207" w14:textId="77777777" w:rsidTr="00375F45">
        <w:tc>
          <w:tcPr>
            <w:tcW w:w="3580" w:type="dxa"/>
          </w:tcPr>
          <w:p w14:paraId="4DBA0D45" w14:textId="77777777" w:rsidR="00375F45" w:rsidRPr="00AB4FE3" w:rsidRDefault="00375F45" w:rsidP="00375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FE3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lastRenderedPageBreak/>
              <w:t>pH</w:t>
            </w:r>
          </w:p>
        </w:tc>
        <w:tc>
          <w:tcPr>
            <w:tcW w:w="5492" w:type="dxa"/>
          </w:tcPr>
          <w:p w14:paraId="759BEF13" w14:textId="77777777" w:rsidR="00375F45" w:rsidRPr="00AB4FE3" w:rsidRDefault="00AB4FE3" w:rsidP="00375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FE3">
              <w:rPr>
                <w:rFonts w:ascii="Times New Roman" w:hAnsi="Times New Roman" w:cs="Times New Roman"/>
                <w:sz w:val="20"/>
                <w:szCs w:val="20"/>
              </w:rPr>
              <w:t>4,5 – 7,0 ± 0,2 (při 20 °C</w:t>
            </w:r>
            <w:r w:rsidR="00DA5091">
              <w:rPr>
                <w:rFonts w:ascii="Times New Roman" w:hAnsi="Times New Roman" w:cs="Times New Roman"/>
                <w:sz w:val="20"/>
                <w:szCs w:val="20"/>
              </w:rPr>
              <w:t>, neředěno</w:t>
            </w:r>
            <w:r w:rsidRPr="00AB4FE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375F45" w:rsidRPr="00AB4FE3" w14:paraId="085DF354" w14:textId="77777777" w:rsidTr="00375F45">
        <w:tc>
          <w:tcPr>
            <w:tcW w:w="3580" w:type="dxa"/>
          </w:tcPr>
          <w:p w14:paraId="0E020690" w14:textId="77777777" w:rsidR="00375F45" w:rsidRPr="00AB4FE3" w:rsidRDefault="00375F45" w:rsidP="00375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FE3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Kinematická viskozita</w:t>
            </w:r>
          </w:p>
        </w:tc>
        <w:tc>
          <w:tcPr>
            <w:tcW w:w="5492" w:type="dxa"/>
          </w:tcPr>
          <w:p w14:paraId="7EC28B10" w14:textId="77777777" w:rsidR="00375F45" w:rsidRPr="00AB4FE3" w:rsidRDefault="000F045F" w:rsidP="00375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FE3">
              <w:rPr>
                <w:rFonts w:ascii="Times New Roman" w:hAnsi="Times New Roman" w:cs="Times New Roman"/>
                <w:sz w:val="20"/>
                <w:szCs w:val="20"/>
              </w:rPr>
              <w:t>Nestanoveno</w:t>
            </w:r>
          </w:p>
        </w:tc>
      </w:tr>
      <w:tr w:rsidR="00375F45" w:rsidRPr="00AB4FE3" w14:paraId="1FB67F31" w14:textId="77777777" w:rsidTr="00375F45">
        <w:tc>
          <w:tcPr>
            <w:tcW w:w="3580" w:type="dxa"/>
          </w:tcPr>
          <w:p w14:paraId="174CA394" w14:textId="77777777" w:rsidR="00375F45" w:rsidRPr="00AB4FE3" w:rsidRDefault="00375F45" w:rsidP="00375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FE3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Rozpustnost</w:t>
            </w:r>
          </w:p>
        </w:tc>
        <w:tc>
          <w:tcPr>
            <w:tcW w:w="5492" w:type="dxa"/>
          </w:tcPr>
          <w:p w14:paraId="722C11DF" w14:textId="77777777" w:rsidR="00375F45" w:rsidRPr="00AB4FE3" w:rsidRDefault="000F045F" w:rsidP="00E90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FE3">
              <w:rPr>
                <w:rFonts w:ascii="Times New Roman" w:hAnsi="Times New Roman" w:cs="Times New Roman"/>
                <w:sz w:val="20"/>
                <w:szCs w:val="20"/>
              </w:rPr>
              <w:t xml:space="preserve">Ve vodě rozpustný </w:t>
            </w:r>
          </w:p>
        </w:tc>
      </w:tr>
      <w:tr w:rsidR="00375F45" w:rsidRPr="00AB4FE3" w14:paraId="45B3F2D7" w14:textId="77777777" w:rsidTr="00375F45">
        <w:tc>
          <w:tcPr>
            <w:tcW w:w="3580" w:type="dxa"/>
          </w:tcPr>
          <w:p w14:paraId="373A32EC" w14:textId="77777777" w:rsidR="00375F45" w:rsidRPr="00AB4FE3" w:rsidRDefault="00375F45" w:rsidP="00375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FE3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Rozdělovací koeficient n-oktanol/voda (logaritmická hodnota)</w:t>
            </w:r>
          </w:p>
        </w:tc>
        <w:tc>
          <w:tcPr>
            <w:tcW w:w="5492" w:type="dxa"/>
          </w:tcPr>
          <w:p w14:paraId="4EC06372" w14:textId="77777777" w:rsidR="00375F45" w:rsidRPr="00AB4FE3" w:rsidRDefault="000F045F" w:rsidP="00375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FE3">
              <w:rPr>
                <w:rFonts w:ascii="Times New Roman" w:hAnsi="Times New Roman" w:cs="Times New Roman"/>
                <w:sz w:val="20"/>
                <w:szCs w:val="20"/>
              </w:rPr>
              <w:t>Nestanoveno</w:t>
            </w:r>
          </w:p>
        </w:tc>
      </w:tr>
      <w:tr w:rsidR="00375F45" w:rsidRPr="00AB4FE3" w14:paraId="3C3B24EF" w14:textId="77777777" w:rsidTr="00375F45">
        <w:tc>
          <w:tcPr>
            <w:tcW w:w="3580" w:type="dxa"/>
          </w:tcPr>
          <w:p w14:paraId="2378078F" w14:textId="77777777" w:rsidR="00375F45" w:rsidRPr="00AB4FE3" w:rsidRDefault="00375F45" w:rsidP="00375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FE3">
              <w:rPr>
                <w:rFonts w:ascii="Times New Roman" w:hAnsi="Times New Roman" w:cs="Times New Roman"/>
                <w:sz w:val="20"/>
                <w:szCs w:val="20"/>
              </w:rPr>
              <w:t>Tlak páry</w:t>
            </w:r>
          </w:p>
        </w:tc>
        <w:tc>
          <w:tcPr>
            <w:tcW w:w="5492" w:type="dxa"/>
          </w:tcPr>
          <w:p w14:paraId="4EC6D08A" w14:textId="77777777" w:rsidR="00375F45" w:rsidRPr="00AB4FE3" w:rsidRDefault="000F045F" w:rsidP="00375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FE3">
              <w:rPr>
                <w:rFonts w:ascii="Times New Roman" w:hAnsi="Times New Roman" w:cs="Times New Roman"/>
                <w:sz w:val="20"/>
                <w:szCs w:val="20"/>
              </w:rPr>
              <w:t>Nestanoveno</w:t>
            </w:r>
          </w:p>
        </w:tc>
      </w:tr>
      <w:tr w:rsidR="00375F45" w:rsidRPr="00AB4FE3" w14:paraId="56DC6E8A" w14:textId="77777777" w:rsidTr="00375F45">
        <w:tc>
          <w:tcPr>
            <w:tcW w:w="3580" w:type="dxa"/>
          </w:tcPr>
          <w:p w14:paraId="4404C6C1" w14:textId="77777777" w:rsidR="00375F45" w:rsidRPr="00AB4FE3" w:rsidRDefault="00375F45" w:rsidP="00375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FE3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Hustota a/nebo relativní hustota</w:t>
            </w:r>
          </w:p>
        </w:tc>
        <w:tc>
          <w:tcPr>
            <w:tcW w:w="5492" w:type="dxa"/>
          </w:tcPr>
          <w:p w14:paraId="0649C377" w14:textId="77777777" w:rsidR="00375F45" w:rsidRPr="00AB4FE3" w:rsidRDefault="00AB4FE3" w:rsidP="00375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FE3">
              <w:rPr>
                <w:rFonts w:ascii="Times New Roman" w:hAnsi="Times New Roman" w:cs="Times New Roman"/>
                <w:sz w:val="20"/>
                <w:szCs w:val="20"/>
              </w:rPr>
              <w:t xml:space="preserve">0,98 – 1,02 </w:t>
            </w:r>
            <w:r w:rsidR="00A53398">
              <w:rPr>
                <w:rFonts w:ascii="Times New Roman" w:hAnsi="Times New Roman" w:cs="Times New Roman"/>
                <w:sz w:val="20"/>
                <w:szCs w:val="20"/>
              </w:rPr>
              <w:t>g/cm</w:t>
            </w:r>
            <w:r w:rsidR="00A53398" w:rsidRPr="002871E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="00A533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3398" w:rsidRPr="009F3009">
              <w:rPr>
                <w:rFonts w:ascii="Times New Roman" w:hAnsi="Times New Roman" w:cs="Times New Roman"/>
                <w:sz w:val="20"/>
                <w:szCs w:val="20"/>
              </w:rPr>
              <w:t>(při 20 °C)</w:t>
            </w:r>
          </w:p>
        </w:tc>
      </w:tr>
      <w:tr w:rsidR="00375F45" w:rsidRPr="00AB4FE3" w14:paraId="1E758A49" w14:textId="77777777" w:rsidTr="00375F45">
        <w:tc>
          <w:tcPr>
            <w:tcW w:w="3580" w:type="dxa"/>
          </w:tcPr>
          <w:p w14:paraId="61899AD1" w14:textId="77777777" w:rsidR="00375F45" w:rsidRPr="00AB4FE3" w:rsidRDefault="00375F45" w:rsidP="00375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FE3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Relativní hustota páry</w:t>
            </w:r>
          </w:p>
        </w:tc>
        <w:tc>
          <w:tcPr>
            <w:tcW w:w="5492" w:type="dxa"/>
          </w:tcPr>
          <w:p w14:paraId="77053956" w14:textId="77777777" w:rsidR="00375F45" w:rsidRPr="00AB4FE3" w:rsidRDefault="000F045F" w:rsidP="00375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FE3">
              <w:rPr>
                <w:rFonts w:ascii="Times New Roman" w:hAnsi="Times New Roman" w:cs="Times New Roman"/>
                <w:sz w:val="20"/>
                <w:szCs w:val="20"/>
              </w:rPr>
              <w:t>Nestanoveno</w:t>
            </w:r>
          </w:p>
        </w:tc>
      </w:tr>
      <w:tr w:rsidR="00375F45" w:rsidRPr="00AB4FE3" w14:paraId="38BDE349" w14:textId="77777777" w:rsidTr="00375F45">
        <w:tc>
          <w:tcPr>
            <w:tcW w:w="3580" w:type="dxa"/>
          </w:tcPr>
          <w:p w14:paraId="1E46D7AE" w14:textId="77777777" w:rsidR="00375F45" w:rsidRPr="00AB4FE3" w:rsidRDefault="00375F45" w:rsidP="00375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FE3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Charakteristiky částic</w:t>
            </w:r>
          </w:p>
        </w:tc>
        <w:tc>
          <w:tcPr>
            <w:tcW w:w="5492" w:type="dxa"/>
          </w:tcPr>
          <w:p w14:paraId="1ECCFACA" w14:textId="77777777" w:rsidR="00375F45" w:rsidRPr="00AB4FE3" w:rsidRDefault="000F045F" w:rsidP="00375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FE3">
              <w:rPr>
                <w:rFonts w:ascii="Times New Roman" w:hAnsi="Times New Roman" w:cs="Times New Roman"/>
                <w:sz w:val="20"/>
                <w:szCs w:val="20"/>
              </w:rPr>
              <w:t>Nevztahuje se</w:t>
            </w:r>
            <w:r w:rsidR="00AB4FE3" w:rsidRPr="00AB4FE3">
              <w:rPr>
                <w:rFonts w:ascii="Times New Roman" w:hAnsi="Times New Roman" w:cs="Times New Roman"/>
                <w:sz w:val="20"/>
                <w:szCs w:val="20"/>
              </w:rPr>
              <w:t xml:space="preserve"> (kapalina)</w:t>
            </w:r>
          </w:p>
        </w:tc>
      </w:tr>
    </w:tbl>
    <w:p w14:paraId="67C5416E" w14:textId="77777777" w:rsidR="00BD7A40" w:rsidRPr="00A259E5" w:rsidRDefault="00BD7A40" w:rsidP="00C97DB2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A259E5">
        <w:rPr>
          <w:rFonts w:ascii="Times New Roman" w:hAnsi="Times New Roman" w:cs="Times New Roman"/>
          <w:b/>
          <w:bCs/>
        </w:rPr>
        <w:t>9.2</w:t>
      </w:r>
      <w:r w:rsidR="00375F45" w:rsidRPr="00A259E5">
        <w:rPr>
          <w:rFonts w:ascii="Times New Roman" w:hAnsi="Times New Roman" w:cs="Times New Roman"/>
          <w:b/>
          <w:bCs/>
        </w:rPr>
        <w:t>.</w:t>
      </w:r>
      <w:r w:rsidR="004C5921" w:rsidRPr="00A259E5">
        <w:rPr>
          <w:rFonts w:ascii="Times New Roman" w:hAnsi="Times New Roman" w:cs="Times New Roman"/>
          <w:b/>
          <w:bCs/>
        </w:rPr>
        <w:t xml:space="preserve"> </w:t>
      </w:r>
      <w:r w:rsidRPr="00A259E5">
        <w:rPr>
          <w:rFonts w:ascii="Times New Roman" w:hAnsi="Times New Roman" w:cs="Times New Roman"/>
          <w:b/>
          <w:bCs/>
        </w:rPr>
        <w:t>Další informace</w:t>
      </w:r>
    </w:p>
    <w:tbl>
      <w:tblPr>
        <w:tblW w:w="9072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580"/>
        <w:gridCol w:w="5492"/>
      </w:tblGrid>
      <w:tr w:rsidR="00BD7A40" w:rsidRPr="00A259E5" w14:paraId="2A37B29A" w14:textId="77777777" w:rsidTr="00BD7A40">
        <w:tc>
          <w:tcPr>
            <w:tcW w:w="3580" w:type="dxa"/>
          </w:tcPr>
          <w:p w14:paraId="156C17F8" w14:textId="77777777" w:rsidR="00BD7A40" w:rsidRPr="00A259E5" w:rsidRDefault="002B6F72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59E5">
              <w:rPr>
                <w:rFonts w:ascii="Times New Roman" w:hAnsi="Times New Roman" w:cs="Times New Roman"/>
                <w:sz w:val="20"/>
                <w:szCs w:val="20"/>
              </w:rPr>
              <w:t>Data nejsou k dispozici</w:t>
            </w:r>
          </w:p>
        </w:tc>
        <w:tc>
          <w:tcPr>
            <w:tcW w:w="5492" w:type="dxa"/>
          </w:tcPr>
          <w:p w14:paraId="6EE033FF" w14:textId="77777777" w:rsidR="00BD7A40" w:rsidRPr="00A259E5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5CB8641" w14:textId="77777777" w:rsidR="002A23B3" w:rsidRPr="00A259E5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2A23B3" w:rsidRPr="00A259E5" w14:paraId="41585446" w14:textId="77777777" w:rsidTr="00607662">
        <w:tc>
          <w:tcPr>
            <w:tcW w:w="9104" w:type="dxa"/>
          </w:tcPr>
          <w:p w14:paraId="5BEA29F4" w14:textId="77777777" w:rsidR="002A23B3" w:rsidRPr="00A259E5" w:rsidRDefault="009A708D" w:rsidP="009A708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9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ODDÍL 10: Stálost a reaktivita </w:t>
            </w:r>
          </w:p>
        </w:tc>
      </w:tr>
    </w:tbl>
    <w:p w14:paraId="74A5EB13" w14:textId="77777777" w:rsidR="00BD7A40" w:rsidRPr="00A259E5" w:rsidRDefault="00BD7A40" w:rsidP="00D43DCF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A259E5">
        <w:rPr>
          <w:rFonts w:ascii="Times New Roman" w:hAnsi="Times New Roman" w:cs="Times New Roman"/>
          <w:b/>
        </w:rPr>
        <w:t>10.1</w:t>
      </w:r>
      <w:r w:rsidR="00375F45" w:rsidRPr="00A259E5">
        <w:rPr>
          <w:rFonts w:ascii="Times New Roman" w:hAnsi="Times New Roman" w:cs="Times New Roman"/>
          <w:b/>
        </w:rPr>
        <w:t>.</w:t>
      </w:r>
      <w:r w:rsidR="004C5921" w:rsidRPr="00A259E5">
        <w:rPr>
          <w:rFonts w:ascii="Times New Roman" w:hAnsi="Times New Roman" w:cs="Times New Roman"/>
          <w:b/>
        </w:rPr>
        <w:t xml:space="preserve"> </w:t>
      </w:r>
      <w:r w:rsidRPr="00A259E5">
        <w:rPr>
          <w:rFonts w:ascii="Times New Roman" w:hAnsi="Times New Roman" w:cs="Times New Roman"/>
          <w:b/>
        </w:rPr>
        <w:t>Reaktivita</w:t>
      </w:r>
    </w:p>
    <w:p w14:paraId="1C383C74" w14:textId="77777777" w:rsidR="00BD7A40" w:rsidRPr="00A259E5" w:rsidRDefault="00C75EFD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59E5">
        <w:rPr>
          <w:rFonts w:ascii="Times New Roman" w:hAnsi="Times New Roman" w:cs="Times New Roman"/>
          <w:sz w:val="20"/>
          <w:szCs w:val="20"/>
        </w:rPr>
        <w:t>N</w:t>
      </w:r>
      <w:r w:rsidR="00BD7A40" w:rsidRPr="00A259E5">
        <w:rPr>
          <w:rFonts w:ascii="Times New Roman" w:hAnsi="Times New Roman" w:cs="Times New Roman"/>
          <w:sz w:val="20"/>
          <w:szCs w:val="20"/>
        </w:rPr>
        <w:t>ejsou známa žádná zvláštní rizika reakce s jinými látkami.</w:t>
      </w:r>
    </w:p>
    <w:p w14:paraId="3473EE0E" w14:textId="77777777" w:rsidR="00BD7A40" w:rsidRPr="00A259E5" w:rsidRDefault="00BD7A40" w:rsidP="00D43DCF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A259E5">
        <w:rPr>
          <w:rFonts w:ascii="Times New Roman" w:hAnsi="Times New Roman" w:cs="Times New Roman"/>
          <w:b/>
        </w:rPr>
        <w:t>10.2</w:t>
      </w:r>
      <w:r w:rsidR="00375F45" w:rsidRPr="00A259E5">
        <w:rPr>
          <w:rFonts w:ascii="Times New Roman" w:hAnsi="Times New Roman" w:cs="Times New Roman"/>
          <w:b/>
        </w:rPr>
        <w:t>.</w:t>
      </w:r>
      <w:r w:rsidR="004C5921" w:rsidRPr="00A259E5">
        <w:rPr>
          <w:rFonts w:ascii="Times New Roman" w:hAnsi="Times New Roman" w:cs="Times New Roman"/>
          <w:b/>
        </w:rPr>
        <w:t xml:space="preserve"> </w:t>
      </w:r>
      <w:r w:rsidRPr="00A259E5">
        <w:rPr>
          <w:rFonts w:ascii="Times New Roman" w:hAnsi="Times New Roman" w:cs="Times New Roman"/>
          <w:b/>
        </w:rPr>
        <w:t>Chemická stabilita</w:t>
      </w:r>
    </w:p>
    <w:p w14:paraId="5E80669A" w14:textId="77777777" w:rsidR="00C75EFD" w:rsidRPr="00A259E5" w:rsidRDefault="00C75EFD" w:rsidP="00C75E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59E5">
        <w:rPr>
          <w:rFonts w:ascii="Times New Roman" w:hAnsi="Times New Roman" w:cs="Times New Roman"/>
          <w:sz w:val="20"/>
          <w:szCs w:val="20"/>
        </w:rPr>
        <w:t>Za doporučených podmínek skladování a zacházení je stabilní.</w:t>
      </w:r>
    </w:p>
    <w:p w14:paraId="7EED01C6" w14:textId="77777777" w:rsidR="00BD7A40" w:rsidRPr="00A259E5" w:rsidRDefault="00BD7A40" w:rsidP="00D43DCF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A259E5">
        <w:rPr>
          <w:rFonts w:ascii="Times New Roman" w:hAnsi="Times New Roman" w:cs="Times New Roman"/>
          <w:b/>
        </w:rPr>
        <w:t>10.3</w:t>
      </w:r>
      <w:r w:rsidR="00375F45" w:rsidRPr="00A259E5">
        <w:rPr>
          <w:rFonts w:ascii="Times New Roman" w:hAnsi="Times New Roman" w:cs="Times New Roman"/>
          <w:b/>
        </w:rPr>
        <w:t>.</w:t>
      </w:r>
      <w:r w:rsidRPr="00A259E5">
        <w:rPr>
          <w:rFonts w:ascii="Times New Roman" w:hAnsi="Times New Roman" w:cs="Times New Roman"/>
          <w:b/>
        </w:rPr>
        <w:t xml:space="preserve"> Možnost nebezpečných reakcí</w:t>
      </w:r>
    </w:p>
    <w:p w14:paraId="656A1558" w14:textId="77777777" w:rsidR="00F856B3" w:rsidRPr="00A259E5" w:rsidRDefault="00F856B3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59E5">
        <w:rPr>
          <w:rFonts w:ascii="Times New Roman" w:hAnsi="Times New Roman" w:cs="Times New Roman"/>
          <w:sz w:val="20"/>
          <w:szCs w:val="20"/>
        </w:rPr>
        <w:t xml:space="preserve">Může prudce reagovat s oxidačními činidly. </w:t>
      </w:r>
    </w:p>
    <w:p w14:paraId="31C1BA18" w14:textId="77777777" w:rsidR="00BD7A40" w:rsidRPr="00A259E5" w:rsidRDefault="00BD7A40" w:rsidP="00D43DCF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A259E5">
        <w:rPr>
          <w:rFonts w:ascii="Times New Roman" w:hAnsi="Times New Roman" w:cs="Times New Roman"/>
          <w:b/>
          <w:bCs/>
        </w:rPr>
        <w:t>10.4</w:t>
      </w:r>
      <w:r w:rsidR="00375F45" w:rsidRPr="00A259E5">
        <w:rPr>
          <w:rFonts w:ascii="Times New Roman" w:hAnsi="Times New Roman" w:cs="Times New Roman"/>
          <w:b/>
          <w:bCs/>
        </w:rPr>
        <w:t>.</w:t>
      </w:r>
      <w:r w:rsidR="004C5921" w:rsidRPr="00A259E5">
        <w:rPr>
          <w:rFonts w:ascii="Times New Roman" w:hAnsi="Times New Roman" w:cs="Times New Roman"/>
          <w:b/>
          <w:bCs/>
        </w:rPr>
        <w:t xml:space="preserve"> </w:t>
      </w:r>
      <w:r w:rsidRPr="00A259E5">
        <w:rPr>
          <w:rFonts w:ascii="Times New Roman" w:hAnsi="Times New Roman" w:cs="Times New Roman"/>
          <w:b/>
          <w:bCs/>
        </w:rPr>
        <w:t>Podmínky, kterým je třeba zabránit</w:t>
      </w:r>
    </w:p>
    <w:p w14:paraId="700CFE7C" w14:textId="77777777" w:rsidR="00F856B3" w:rsidRPr="00A259E5" w:rsidRDefault="00F856B3" w:rsidP="00BD7A4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259E5">
        <w:rPr>
          <w:rFonts w:ascii="Times New Roman" w:eastAsia="Calibri" w:hAnsi="Times New Roman" w:cs="Times New Roman"/>
          <w:sz w:val="20"/>
          <w:szCs w:val="20"/>
        </w:rPr>
        <w:t>Přímé sluneční záření, vysoká teplota, otevřený plamen, jiskry, neslučitelné materiály.</w:t>
      </w:r>
    </w:p>
    <w:p w14:paraId="3D8BDE19" w14:textId="77777777" w:rsidR="00BD7A40" w:rsidRPr="00A259E5" w:rsidRDefault="00BD7A40" w:rsidP="00D43DCF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A259E5">
        <w:rPr>
          <w:rFonts w:ascii="Times New Roman" w:hAnsi="Times New Roman" w:cs="Times New Roman"/>
          <w:b/>
          <w:bCs/>
        </w:rPr>
        <w:t>10.5</w:t>
      </w:r>
      <w:r w:rsidR="00375F45" w:rsidRPr="00A259E5">
        <w:rPr>
          <w:rFonts w:ascii="Times New Roman" w:hAnsi="Times New Roman" w:cs="Times New Roman"/>
          <w:b/>
          <w:bCs/>
        </w:rPr>
        <w:t>.</w:t>
      </w:r>
      <w:r w:rsidR="004C5921" w:rsidRPr="00A259E5">
        <w:rPr>
          <w:rFonts w:ascii="Times New Roman" w:hAnsi="Times New Roman" w:cs="Times New Roman"/>
          <w:b/>
          <w:bCs/>
        </w:rPr>
        <w:t xml:space="preserve"> </w:t>
      </w:r>
      <w:r w:rsidRPr="00A259E5">
        <w:rPr>
          <w:rFonts w:ascii="Times New Roman" w:hAnsi="Times New Roman" w:cs="Times New Roman"/>
          <w:b/>
          <w:bCs/>
        </w:rPr>
        <w:t>Neslučitelné materiály</w:t>
      </w:r>
    </w:p>
    <w:p w14:paraId="39D43315" w14:textId="77777777" w:rsidR="00F856B3" w:rsidRPr="00A259E5" w:rsidRDefault="00F856B3" w:rsidP="00BD7A4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259E5">
        <w:rPr>
          <w:rFonts w:ascii="Times New Roman" w:eastAsia="Calibri" w:hAnsi="Times New Roman" w:cs="Times New Roman"/>
          <w:sz w:val="20"/>
          <w:szCs w:val="20"/>
        </w:rPr>
        <w:t xml:space="preserve">Amoniak, silné kyseliny, </w:t>
      </w:r>
      <w:r w:rsidR="00A259E5" w:rsidRPr="00A259E5">
        <w:rPr>
          <w:rFonts w:ascii="Times New Roman" w:eastAsia="Calibri" w:hAnsi="Times New Roman" w:cs="Times New Roman"/>
          <w:sz w:val="20"/>
          <w:szCs w:val="20"/>
        </w:rPr>
        <w:t>silná oxidační činidla, reaktivní kovy (např. sodík, vápník, zinek atd.).</w:t>
      </w:r>
    </w:p>
    <w:p w14:paraId="1CB889D8" w14:textId="77777777" w:rsidR="00BD7A40" w:rsidRPr="00A259E5" w:rsidRDefault="00BD7A40" w:rsidP="00D43DCF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A259E5">
        <w:rPr>
          <w:rFonts w:ascii="Times New Roman" w:hAnsi="Times New Roman" w:cs="Times New Roman"/>
          <w:b/>
          <w:bCs/>
        </w:rPr>
        <w:t>10.6</w:t>
      </w:r>
      <w:r w:rsidR="00375F45" w:rsidRPr="00A259E5">
        <w:rPr>
          <w:rFonts w:ascii="Times New Roman" w:hAnsi="Times New Roman" w:cs="Times New Roman"/>
          <w:b/>
          <w:bCs/>
        </w:rPr>
        <w:t>.</w:t>
      </w:r>
      <w:r w:rsidR="004C5921" w:rsidRPr="00A259E5">
        <w:rPr>
          <w:rFonts w:ascii="Times New Roman" w:hAnsi="Times New Roman" w:cs="Times New Roman"/>
          <w:b/>
          <w:bCs/>
        </w:rPr>
        <w:t xml:space="preserve"> </w:t>
      </w:r>
      <w:r w:rsidRPr="00A259E5">
        <w:rPr>
          <w:rFonts w:ascii="Times New Roman" w:hAnsi="Times New Roman" w:cs="Times New Roman"/>
          <w:b/>
          <w:bCs/>
        </w:rPr>
        <w:t>Nebezpečné produkty rozkladu</w:t>
      </w:r>
    </w:p>
    <w:p w14:paraId="6E8CD572" w14:textId="77777777" w:rsidR="00F21D15" w:rsidRPr="00A259E5" w:rsidRDefault="00F21D15" w:rsidP="00F21D1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259E5">
        <w:rPr>
          <w:rFonts w:ascii="Times New Roman" w:eastAsia="Calibri" w:hAnsi="Times New Roman" w:cs="Times New Roman"/>
          <w:sz w:val="20"/>
          <w:szCs w:val="20"/>
        </w:rPr>
        <w:t xml:space="preserve">V případě požáru se mohou </w:t>
      </w:r>
      <w:r w:rsidR="00F856B3" w:rsidRPr="00A259E5">
        <w:rPr>
          <w:rFonts w:ascii="Times New Roman" w:eastAsia="Calibri" w:hAnsi="Times New Roman" w:cs="Times New Roman"/>
          <w:sz w:val="20"/>
          <w:szCs w:val="20"/>
        </w:rPr>
        <w:t>uvolnit oxid uhličitý, oxid uhelnatý.</w:t>
      </w:r>
    </w:p>
    <w:p w14:paraId="2BE5562D" w14:textId="77777777" w:rsidR="002A23B3" w:rsidRPr="00AE2440" w:rsidRDefault="002A23B3" w:rsidP="00BD7A40">
      <w:pPr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375F45" w:rsidRPr="00261472" w14:paraId="465FFA03" w14:textId="77777777" w:rsidTr="00375F45">
        <w:tc>
          <w:tcPr>
            <w:tcW w:w="9104" w:type="dxa"/>
          </w:tcPr>
          <w:p w14:paraId="1827B539" w14:textId="77777777" w:rsidR="00375F45" w:rsidRPr="00261472" w:rsidRDefault="00375F45" w:rsidP="00375F45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4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ODDÍL 11: Toxikologické informace </w:t>
            </w:r>
          </w:p>
        </w:tc>
      </w:tr>
    </w:tbl>
    <w:p w14:paraId="6B0728AB" w14:textId="77777777" w:rsidR="00375F45" w:rsidRPr="00261472" w:rsidRDefault="00375F45" w:rsidP="00375F45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261472">
        <w:rPr>
          <w:rFonts w:ascii="Times New Roman" w:hAnsi="Times New Roman" w:cs="Times New Roman"/>
          <w:b/>
        </w:rPr>
        <w:t>11.1. Informace o třídách nebezpečnosti vymezených v nařízení (ES) č. 1272/2008</w:t>
      </w:r>
    </w:p>
    <w:p w14:paraId="0CB01153" w14:textId="77777777" w:rsidR="00375F45" w:rsidRPr="00261472" w:rsidRDefault="00375F45" w:rsidP="00375F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61472">
        <w:rPr>
          <w:rFonts w:ascii="Times New Roman" w:hAnsi="Times New Roman" w:cs="Times New Roman"/>
          <w:sz w:val="20"/>
          <w:szCs w:val="20"/>
        </w:rPr>
        <w:t>Pro směs nebyly toxikologické údaje experimentálně stanoveny.</w:t>
      </w:r>
    </w:p>
    <w:p w14:paraId="59955187" w14:textId="77777777" w:rsidR="00BD7A40" w:rsidRPr="00261472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261472">
        <w:rPr>
          <w:rFonts w:ascii="Times New Roman" w:hAnsi="Times New Roman" w:cs="Times New Roman"/>
          <w:bCs/>
          <w:sz w:val="20"/>
          <w:szCs w:val="20"/>
        </w:rPr>
        <w:t>Údaje o možném účinku směsi vycházejí ze znalosti účinků jednotlivých složek.</w:t>
      </w:r>
    </w:p>
    <w:p w14:paraId="5065809C" w14:textId="77777777" w:rsidR="00261472" w:rsidRPr="00261472" w:rsidRDefault="00261472" w:rsidP="00261472">
      <w:pPr>
        <w:spacing w:after="0" w:line="240" w:lineRule="auto"/>
        <w:rPr>
          <w:rStyle w:val="jlqj4b"/>
          <w:rFonts w:ascii="Times New Roman" w:hAnsi="Times New Roman" w:cs="Times New Roman"/>
          <w:sz w:val="20"/>
          <w:szCs w:val="20"/>
          <w:u w:val="single"/>
        </w:rPr>
      </w:pPr>
      <w:r w:rsidRPr="00261472">
        <w:rPr>
          <w:rStyle w:val="jlqj4b"/>
          <w:rFonts w:ascii="Times New Roman" w:hAnsi="Times New Roman" w:cs="Times New Roman"/>
          <w:sz w:val="20"/>
          <w:szCs w:val="20"/>
          <w:u w:val="single"/>
        </w:rPr>
        <w:t xml:space="preserve">Zpožděné a okamžité účinky krátkodobé i dlouhodobé expozice 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6945"/>
      </w:tblGrid>
      <w:tr w:rsidR="00261472" w:rsidRPr="00261472" w14:paraId="22D60192" w14:textId="77777777" w:rsidTr="002943E7">
        <w:tc>
          <w:tcPr>
            <w:tcW w:w="2127" w:type="dxa"/>
          </w:tcPr>
          <w:p w14:paraId="6103AEF8" w14:textId="77777777" w:rsidR="00261472" w:rsidRPr="00261472" w:rsidRDefault="00261472" w:rsidP="002943E7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6147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Vdechováním:  </w:t>
            </w:r>
          </w:p>
        </w:tc>
        <w:tc>
          <w:tcPr>
            <w:tcW w:w="6945" w:type="dxa"/>
          </w:tcPr>
          <w:p w14:paraId="655C592D" w14:textId="77777777" w:rsidR="00261472" w:rsidRPr="00261472" w:rsidRDefault="00261472" w:rsidP="002943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1472">
              <w:rPr>
                <w:rStyle w:val="q4iawc"/>
                <w:rFonts w:ascii="Times New Roman" w:hAnsi="Times New Roman" w:cs="Times New Roman"/>
                <w:sz w:val="20"/>
                <w:szCs w:val="20"/>
              </w:rPr>
              <w:t>Závrať, opilost, narkóza, dýchací potíže.</w:t>
            </w:r>
          </w:p>
        </w:tc>
      </w:tr>
      <w:tr w:rsidR="00261472" w:rsidRPr="00261472" w14:paraId="654D94B0" w14:textId="77777777" w:rsidTr="002943E7">
        <w:tc>
          <w:tcPr>
            <w:tcW w:w="2127" w:type="dxa"/>
          </w:tcPr>
          <w:p w14:paraId="0706F8F0" w14:textId="77777777" w:rsidR="00261472" w:rsidRPr="00261472" w:rsidRDefault="00261472" w:rsidP="002943E7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61472">
              <w:rPr>
                <w:rFonts w:ascii="Times New Roman" w:hAnsi="Times New Roman" w:cs="Times New Roman"/>
                <w:iCs/>
                <w:sz w:val="20"/>
                <w:szCs w:val="20"/>
              </w:rPr>
              <w:t>Stykem s kůží:</w:t>
            </w:r>
          </w:p>
        </w:tc>
        <w:tc>
          <w:tcPr>
            <w:tcW w:w="6945" w:type="dxa"/>
          </w:tcPr>
          <w:p w14:paraId="3188B9D3" w14:textId="77777777" w:rsidR="00261472" w:rsidRPr="00261472" w:rsidRDefault="00261472" w:rsidP="002943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1472">
              <w:rPr>
                <w:rStyle w:val="q4iawc"/>
                <w:rFonts w:ascii="Times New Roman" w:hAnsi="Times New Roman" w:cs="Times New Roman"/>
                <w:sz w:val="20"/>
                <w:szCs w:val="20"/>
              </w:rPr>
              <w:t>Opakovaná nebo dlouhodobá expozice může způsobit podráždění kůže a dermatitidu v důsledku vysušujících vlastností produktu.</w:t>
            </w:r>
          </w:p>
        </w:tc>
      </w:tr>
      <w:tr w:rsidR="00261472" w:rsidRPr="00261472" w14:paraId="236A5C19" w14:textId="77777777" w:rsidTr="002943E7">
        <w:tc>
          <w:tcPr>
            <w:tcW w:w="2127" w:type="dxa"/>
          </w:tcPr>
          <w:p w14:paraId="6C4E1740" w14:textId="77777777" w:rsidR="00261472" w:rsidRPr="00261472" w:rsidRDefault="00261472" w:rsidP="002943E7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61472">
              <w:rPr>
                <w:rFonts w:ascii="Times New Roman" w:hAnsi="Times New Roman" w:cs="Times New Roman"/>
                <w:iCs/>
                <w:sz w:val="20"/>
                <w:szCs w:val="20"/>
              </w:rPr>
              <w:t>Stykem s očima:</w:t>
            </w:r>
          </w:p>
        </w:tc>
        <w:tc>
          <w:tcPr>
            <w:tcW w:w="6945" w:type="dxa"/>
          </w:tcPr>
          <w:p w14:paraId="0ADEE0FF" w14:textId="77777777" w:rsidR="00261472" w:rsidRPr="00261472" w:rsidRDefault="00261472" w:rsidP="002943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1472">
              <w:rPr>
                <w:rStyle w:val="q4iawc"/>
                <w:rFonts w:ascii="Times New Roman" w:hAnsi="Times New Roman" w:cs="Times New Roman"/>
                <w:sz w:val="20"/>
                <w:szCs w:val="20"/>
              </w:rPr>
              <w:t>Způsobuje vážné podráždění očí.</w:t>
            </w:r>
          </w:p>
        </w:tc>
      </w:tr>
      <w:tr w:rsidR="00261472" w:rsidRPr="00261472" w14:paraId="1A9986D5" w14:textId="77777777" w:rsidTr="002943E7">
        <w:tc>
          <w:tcPr>
            <w:tcW w:w="2127" w:type="dxa"/>
          </w:tcPr>
          <w:p w14:paraId="425BED2B" w14:textId="77777777" w:rsidR="00261472" w:rsidRPr="00261472" w:rsidRDefault="00261472" w:rsidP="002943E7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61472">
              <w:rPr>
                <w:rFonts w:ascii="Times New Roman" w:hAnsi="Times New Roman" w:cs="Times New Roman"/>
                <w:iCs/>
                <w:sz w:val="20"/>
                <w:szCs w:val="20"/>
              </w:rPr>
              <w:t>Požitím:</w:t>
            </w:r>
            <w:r w:rsidRPr="00261472">
              <w:rPr>
                <w:rFonts w:ascii="Times New Roman" w:hAnsi="Times New Roman" w:cs="Times New Roman"/>
                <w:iCs/>
                <w:sz w:val="20"/>
                <w:szCs w:val="20"/>
              </w:rPr>
              <w:tab/>
            </w:r>
          </w:p>
        </w:tc>
        <w:tc>
          <w:tcPr>
            <w:tcW w:w="6945" w:type="dxa"/>
          </w:tcPr>
          <w:p w14:paraId="5BA66C67" w14:textId="77777777" w:rsidR="00261472" w:rsidRPr="00261472" w:rsidRDefault="00261472" w:rsidP="002943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1472">
              <w:rPr>
                <w:rStyle w:val="q4iawc"/>
                <w:rFonts w:ascii="Times New Roman" w:hAnsi="Times New Roman" w:cs="Times New Roman"/>
                <w:sz w:val="20"/>
                <w:szCs w:val="20"/>
              </w:rPr>
              <w:t>Nevolnost, zvracení, bolest břicha.</w:t>
            </w:r>
            <w:r w:rsidRPr="00261472">
              <w:rPr>
                <w:rStyle w:val="viiy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1472">
              <w:rPr>
                <w:rStyle w:val="q4iawc"/>
                <w:rFonts w:ascii="Times New Roman" w:hAnsi="Times New Roman" w:cs="Times New Roman"/>
                <w:sz w:val="20"/>
                <w:szCs w:val="20"/>
              </w:rPr>
              <w:t>Způsobuje poškození jater při prodloužené nebo opakované expozici při požití.</w:t>
            </w:r>
          </w:p>
        </w:tc>
      </w:tr>
    </w:tbl>
    <w:p w14:paraId="0ED663F0" w14:textId="77777777" w:rsidR="00261472" w:rsidRPr="00261472" w:rsidRDefault="00261472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51C49766" w14:textId="77777777" w:rsidR="00BD7A40" w:rsidRPr="00261472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261472">
        <w:rPr>
          <w:rFonts w:ascii="Times New Roman" w:hAnsi="Times New Roman" w:cs="Times New Roman"/>
          <w:sz w:val="20"/>
          <w:szCs w:val="20"/>
          <w:u w:val="single"/>
        </w:rPr>
        <w:t>Akutní toxicita</w:t>
      </w:r>
    </w:p>
    <w:p w14:paraId="7DF0FA25" w14:textId="77777777" w:rsidR="00BD7A40" w:rsidRPr="00261472" w:rsidRDefault="008B6FEC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61472">
        <w:rPr>
          <w:rFonts w:ascii="Times New Roman" w:hAnsi="Times New Roman" w:cs="Times New Roman"/>
          <w:sz w:val="20"/>
          <w:szCs w:val="20"/>
        </w:rPr>
        <w:t>Na základě dostupných údajů nejsou kritéria pro klasifikaci splněna.</w:t>
      </w:r>
    </w:p>
    <w:p w14:paraId="20B95255" w14:textId="77777777" w:rsidR="00BD7A40" w:rsidRPr="00261472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261472">
        <w:rPr>
          <w:rFonts w:ascii="Times New Roman" w:hAnsi="Times New Roman" w:cs="Times New Roman"/>
          <w:bCs/>
          <w:sz w:val="20"/>
          <w:szCs w:val="20"/>
          <w:u w:val="single"/>
        </w:rPr>
        <w:t>Žíravost/dráždivost pro kůži</w:t>
      </w:r>
    </w:p>
    <w:p w14:paraId="00984825" w14:textId="77777777" w:rsidR="008B6FEC" w:rsidRPr="00261472" w:rsidRDefault="008B6FEC" w:rsidP="008B6FE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61472">
        <w:rPr>
          <w:rFonts w:ascii="Times New Roman" w:hAnsi="Times New Roman" w:cs="Times New Roman"/>
          <w:sz w:val="20"/>
          <w:szCs w:val="20"/>
        </w:rPr>
        <w:t>Na základě dostupných údajů nejsou kritéria pro klasifikaci splněna.</w:t>
      </w:r>
    </w:p>
    <w:p w14:paraId="6D146EEF" w14:textId="77777777" w:rsidR="008B6FEC" w:rsidRPr="00261472" w:rsidRDefault="008B6FEC" w:rsidP="008B6FEC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261472">
        <w:rPr>
          <w:rFonts w:ascii="Times New Roman" w:hAnsi="Times New Roman" w:cs="Times New Roman"/>
          <w:bCs/>
          <w:sz w:val="20"/>
          <w:szCs w:val="20"/>
          <w:u w:val="single"/>
        </w:rPr>
        <w:t xml:space="preserve">Vážné poškození očí/podráždění očí </w:t>
      </w:r>
    </w:p>
    <w:p w14:paraId="43F0A935" w14:textId="77777777" w:rsidR="00E90549" w:rsidRPr="00261472" w:rsidRDefault="00E90549" w:rsidP="00E9054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61472">
        <w:rPr>
          <w:rFonts w:ascii="Times New Roman" w:eastAsia="Calibri" w:hAnsi="Times New Roman" w:cs="Times New Roman"/>
          <w:sz w:val="20"/>
          <w:szCs w:val="20"/>
        </w:rPr>
        <w:t xml:space="preserve">Způsobuje vážné podráždění očí. </w:t>
      </w:r>
    </w:p>
    <w:p w14:paraId="0298284E" w14:textId="77777777" w:rsidR="008B6FEC" w:rsidRPr="00261472" w:rsidRDefault="008B6FEC" w:rsidP="008B6FEC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261472">
        <w:rPr>
          <w:rFonts w:ascii="Times New Roman" w:hAnsi="Times New Roman" w:cs="Times New Roman"/>
          <w:bCs/>
          <w:sz w:val="20"/>
          <w:szCs w:val="20"/>
          <w:u w:val="single"/>
        </w:rPr>
        <w:t>Senzibilizace dýchacích cest/senzibilizace kůže</w:t>
      </w:r>
    </w:p>
    <w:p w14:paraId="224EE7D8" w14:textId="77777777" w:rsidR="00261472" w:rsidRPr="00261472" w:rsidRDefault="00261472" w:rsidP="00261472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261472">
        <w:rPr>
          <w:rFonts w:ascii="Times New Roman" w:hAnsi="Times New Roman" w:cs="Times New Roman"/>
          <w:sz w:val="20"/>
          <w:szCs w:val="20"/>
        </w:rPr>
        <w:t>Na základě dostupných údajů nejsou kritéria pro klasifikaci splněna.</w:t>
      </w:r>
    </w:p>
    <w:p w14:paraId="48210317" w14:textId="77777777" w:rsidR="008B6FEC" w:rsidRPr="00261472" w:rsidRDefault="008B6FEC" w:rsidP="008B6FEC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261472">
        <w:rPr>
          <w:rFonts w:ascii="Times New Roman" w:hAnsi="Times New Roman" w:cs="Times New Roman"/>
          <w:bCs/>
          <w:sz w:val="20"/>
          <w:szCs w:val="20"/>
          <w:u w:val="single"/>
        </w:rPr>
        <w:t>Mutagenita v zárodečných buňkách</w:t>
      </w:r>
    </w:p>
    <w:p w14:paraId="35806DFC" w14:textId="77777777" w:rsidR="00A259E5" w:rsidRPr="00261472" w:rsidRDefault="008B6FEC" w:rsidP="008B6FEC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261472">
        <w:rPr>
          <w:rFonts w:ascii="Times New Roman" w:hAnsi="Times New Roman" w:cs="Times New Roman"/>
          <w:sz w:val="20"/>
          <w:szCs w:val="20"/>
        </w:rPr>
        <w:t>Na základě dostupných údajů nejsou kritéria pro klasifikaci splněna.</w:t>
      </w:r>
    </w:p>
    <w:p w14:paraId="1B083437" w14:textId="77777777" w:rsidR="008B6FEC" w:rsidRPr="00261472" w:rsidRDefault="008B6FEC" w:rsidP="008B6FEC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261472">
        <w:rPr>
          <w:rFonts w:ascii="Times New Roman" w:hAnsi="Times New Roman" w:cs="Times New Roman"/>
          <w:bCs/>
          <w:sz w:val="20"/>
          <w:szCs w:val="20"/>
          <w:u w:val="single"/>
        </w:rPr>
        <w:t>Karcinogenita</w:t>
      </w:r>
    </w:p>
    <w:p w14:paraId="24C7E964" w14:textId="77777777" w:rsidR="008B6FEC" w:rsidRPr="00261472" w:rsidRDefault="008B6FEC" w:rsidP="008B6FEC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261472">
        <w:rPr>
          <w:rFonts w:ascii="Times New Roman" w:hAnsi="Times New Roman" w:cs="Times New Roman"/>
          <w:sz w:val="20"/>
          <w:szCs w:val="20"/>
        </w:rPr>
        <w:t>Na základě dostupných údajů nejsou kritéria pro klasifikaci splněna.</w:t>
      </w:r>
    </w:p>
    <w:p w14:paraId="245158C7" w14:textId="77777777" w:rsidR="008B6FEC" w:rsidRPr="00261472" w:rsidRDefault="008B6FEC" w:rsidP="008B6FEC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261472">
        <w:rPr>
          <w:rFonts w:ascii="Times New Roman" w:hAnsi="Times New Roman" w:cs="Times New Roman"/>
          <w:bCs/>
          <w:sz w:val="20"/>
          <w:szCs w:val="20"/>
          <w:u w:val="single"/>
        </w:rPr>
        <w:lastRenderedPageBreak/>
        <w:t>Toxicita pro reprodukci</w:t>
      </w:r>
    </w:p>
    <w:p w14:paraId="5FC78DA7" w14:textId="77777777" w:rsidR="001E33B9" w:rsidRPr="00261472" w:rsidRDefault="008B6FEC" w:rsidP="008B6FEC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261472">
        <w:rPr>
          <w:rFonts w:ascii="Times New Roman" w:hAnsi="Times New Roman" w:cs="Times New Roman"/>
          <w:sz w:val="20"/>
          <w:szCs w:val="20"/>
        </w:rPr>
        <w:t>Na základě dostupných údajů nejsou kritéria pro klasifikaci splněna.</w:t>
      </w:r>
    </w:p>
    <w:p w14:paraId="059224D3" w14:textId="77777777" w:rsidR="008B6FEC" w:rsidRPr="00261472" w:rsidRDefault="008B6FEC" w:rsidP="008B6FEC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261472">
        <w:rPr>
          <w:rFonts w:ascii="Times New Roman" w:hAnsi="Times New Roman" w:cs="Times New Roman"/>
          <w:bCs/>
          <w:sz w:val="20"/>
          <w:szCs w:val="20"/>
          <w:u w:val="single"/>
        </w:rPr>
        <w:t>Toxicita pro specifické cílové orgány – jednorázová expozice</w:t>
      </w:r>
    </w:p>
    <w:p w14:paraId="529B6E5F" w14:textId="77777777" w:rsidR="008B6FEC" w:rsidRPr="00261472" w:rsidRDefault="008B6FEC" w:rsidP="008B6FEC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261472">
        <w:rPr>
          <w:rFonts w:ascii="Times New Roman" w:hAnsi="Times New Roman" w:cs="Times New Roman"/>
          <w:sz w:val="20"/>
          <w:szCs w:val="20"/>
        </w:rPr>
        <w:t>Na základě dostupných údajů nejsou kritéria pro klasifikaci splněna.</w:t>
      </w:r>
    </w:p>
    <w:p w14:paraId="2FE60370" w14:textId="77777777" w:rsidR="008B6FEC" w:rsidRPr="00261472" w:rsidRDefault="008B6FEC" w:rsidP="008B6FEC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261472">
        <w:rPr>
          <w:rFonts w:ascii="Times New Roman" w:hAnsi="Times New Roman" w:cs="Times New Roman"/>
          <w:bCs/>
          <w:sz w:val="20"/>
          <w:szCs w:val="20"/>
          <w:u w:val="single"/>
        </w:rPr>
        <w:t xml:space="preserve">Toxicita pro specifické cílové orgány – opakovaná expozice </w:t>
      </w:r>
    </w:p>
    <w:p w14:paraId="261E99C2" w14:textId="77777777" w:rsidR="008B6FEC" w:rsidRPr="00261472" w:rsidRDefault="008B6FEC" w:rsidP="008B6FEC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261472">
        <w:rPr>
          <w:rFonts w:ascii="Times New Roman" w:hAnsi="Times New Roman" w:cs="Times New Roman"/>
          <w:sz w:val="20"/>
          <w:szCs w:val="20"/>
        </w:rPr>
        <w:t>Na základě dostupných údajů nejsou kritéria pro klasifikaci splněna.</w:t>
      </w:r>
    </w:p>
    <w:p w14:paraId="7EFD788C" w14:textId="77777777" w:rsidR="008B6FEC" w:rsidRPr="00261472" w:rsidRDefault="008B6FEC" w:rsidP="008B6FEC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261472">
        <w:rPr>
          <w:rFonts w:ascii="Times New Roman" w:hAnsi="Times New Roman" w:cs="Times New Roman"/>
          <w:bCs/>
          <w:sz w:val="20"/>
          <w:szCs w:val="20"/>
          <w:u w:val="single"/>
        </w:rPr>
        <w:t>Nebezpečnost při vdechnutí</w:t>
      </w:r>
    </w:p>
    <w:p w14:paraId="5D06813A" w14:textId="77777777" w:rsidR="008B6FEC" w:rsidRPr="00261472" w:rsidRDefault="008B6FEC" w:rsidP="008B6FE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61472">
        <w:rPr>
          <w:rFonts w:ascii="Times New Roman" w:hAnsi="Times New Roman" w:cs="Times New Roman"/>
          <w:sz w:val="20"/>
          <w:szCs w:val="20"/>
        </w:rPr>
        <w:t>Na základě dostupných údajů nejsou kritéria pro klasifikaci splněna.</w:t>
      </w:r>
    </w:p>
    <w:p w14:paraId="5D987D56" w14:textId="77777777" w:rsidR="00261472" w:rsidRPr="00261472" w:rsidRDefault="00261472" w:rsidP="008B6FE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E0D4254" w14:textId="77777777" w:rsidR="00261472" w:rsidRPr="005E1DEC" w:rsidRDefault="00261472" w:rsidP="0026147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E1DEC">
        <w:rPr>
          <w:rFonts w:ascii="Times New Roman" w:eastAsia="Calibri" w:hAnsi="Times New Roman" w:cs="Times New Roman"/>
          <w:b/>
          <w:sz w:val="20"/>
          <w:szCs w:val="20"/>
        </w:rPr>
        <w:t xml:space="preserve">Ethanol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6095"/>
      </w:tblGrid>
      <w:tr w:rsidR="00261472" w:rsidRPr="00261472" w14:paraId="0CE07E75" w14:textId="77777777" w:rsidTr="002943E7">
        <w:tc>
          <w:tcPr>
            <w:tcW w:w="2977" w:type="dxa"/>
          </w:tcPr>
          <w:p w14:paraId="1DB6748C" w14:textId="77777777" w:rsidR="00261472" w:rsidRPr="00261472" w:rsidRDefault="00261472" w:rsidP="002943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1472">
              <w:rPr>
                <w:rFonts w:ascii="Times New Roman" w:hAnsi="Times New Roman" w:cs="Times New Roman"/>
                <w:sz w:val="20"/>
                <w:szCs w:val="20"/>
              </w:rPr>
              <w:t>- LD</w:t>
            </w:r>
            <w:r w:rsidRPr="0026147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50, </w:t>
            </w:r>
            <w:r w:rsidRPr="00261472">
              <w:rPr>
                <w:rFonts w:ascii="Times New Roman" w:hAnsi="Times New Roman" w:cs="Times New Roman"/>
                <w:sz w:val="20"/>
                <w:szCs w:val="20"/>
              </w:rPr>
              <w:t>orální, potkan (mg.kg</w:t>
            </w:r>
            <w:r w:rsidRPr="0026147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261472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  <w:tc>
          <w:tcPr>
            <w:tcW w:w="6095" w:type="dxa"/>
          </w:tcPr>
          <w:p w14:paraId="7BA1E524" w14:textId="77777777" w:rsidR="00261472" w:rsidRPr="00261472" w:rsidRDefault="001E33B9" w:rsidP="001E3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10 470</w:t>
            </w:r>
          </w:p>
        </w:tc>
      </w:tr>
      <w:tr w:rsidR="00261472" w:rsidRPr="00261472" w14:paraId="1ECB346B" w14:textId="77777777" w:rsidTr="002943E7">
        <w:tc>
          <w:tcPr>
            <w:tcW w:w="2977" w:type="dxa"/>
          </w:tcPr>
          <w:p w14:paraId="1B600308" w14:textId="77777777" w:rsidR="00261472" w:rsidRPr="00261472" w:rsidRDefault="00261472" w:rsidP="002943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1472">
              <w:rPr>
                <w:rFonts w:ascii="Times New Roman" w:hAnsi="Times New Roman" w:cs="Times New Roman"/>
                <w:sz w:val="20"/>
                <w:szCs w:val="20"/>
              </w:rPr>
              <w:t>- LD</w:t>
            </w:r>
            <w:r w:rsidRPr="0026147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50, </w:t>
            </w:r>
            <w:r w:rsidRPr="00261472">
              <w:rPr>
                <w:rFonts w:ascii="Times New Roman" w:hAnsi="Times New Roman" w:cs="Times New Roman"/>
                <w:sz w:val="20"/>
                <w:szCs w:val="20"/>
              </w:rPr>
              <w:t>dermální, králík (mg.kg</w:t>
            </w:r>
            <w:r w:rsidRPr="0026147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261472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  <w:tc>
          <w:tcPr>
            <w:tcW w:w="6095" w:type="dxa"/>
          </w:tcPr>
          <w:p w14:paraId="4D610A0B" w14:textId="77777777" w:rsidR="00261472" w:rsidRPr="00261472" w:rsidRDefault="00261472" w:rsidP="001E3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1472">
              <w:rPr>
                <w:rFonts w:ascii="Times New Roman" w:hAnsi="Times New Roman" w:cs="Times New Roman"/>
                <w:sz w:val="20"/>
                <w:szCs w:val="20"/>
              </w:rPr>
              <w:t xml:space="preserve">˃ </w:t>
            </w:r>
            <w:r w:rsidR="001E33B9">
              <w:rPr>
                <w:rFonts w:ascii="Times New Roman" w:hAnsi="Times New Roman" w:cs="Times New Roman"/>
                <w:sz w:val="20"/>
                <w:szCs w:val="20"/>
              </w:rPr>
              <w:t>15 800</w:t>
            </w:r>
          </w:p>
        </w:tc>
      </w:tr>
      <w:tr w:rsidR="00261472" w:rsidRPr="00261472" w14:paraId="3FE3C724" w14:textId="77777777" w:rsidTr="002943E7">
        <w:tc>
          <w:tcPr>
            <w:tcW w:w="2977" w:type="dxa"/>
          </w:tcPr>
          <w:p w14:paraId="74A6C057" w14:textId="77777777" w:rsidR="00261472" w:rsidRPr="00261472" w:rsidRDefault="00261472" w:rsidP="002943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1472">
              <w:rPr>
                <w:rFonts w:ascii="Times New Roman" w:hAnsi="Times New Roman" w:cs="Times New Roman"/>
                <w:sz w:val="20"/>
                <w:szCs w:val="20"/>
              </w:rPr>
              <w:t>- LC</w:t>
            </w:r>
            <w:r w:rsidRPr="0026147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50, </w:t>
            </w:r>
            <w:r w:rsidRPr="00261472">
              <w:rPr>
                <w:rFonts w:ascii="Times New Roman" w:hAnsi="Times New Roman" w:cs="Times New Roman"/>
                <w:sz w:val="20"/>
                <w:szCs w:val="20"/>
              </w:rPr>
              <w:t>inhalační, potkan (</w:t>
            </w:r>
            <w:proofErr w:type="gramStart"/>
            <w:r w:rsidRPr="00261472">
              <w:rPr>
                <w:rFonts w:ascii="Times New Roman" w:hAnsi="Times New Roman" w:cs="Times New Roman"/>
                <w:sz w:val="20"/>
                <w:szCs w:val="20"/>
              </w:rPr>
              <w:t>mg.l</w:t>
            </w:r>
            <w:proofErr w:type="gramEnd"/>
            <w:r w:rsidRPr="0026147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261472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  <w:tc>
          <w:tcPr>
            <w:tcW w:w="6095" w:type="dxa"/>
          </w:tcPr>
          <w:p w14:paraId="3C2DB0C8" w14:textId="77777777" w:rsidR="00261472" w:rsidRPr="00261472" w:rsidRDefault="001E33B9" w:rsidP="001E3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124,7</w:t>
            </w:r>
            <w:r w:rsidR="00261472" w:rsidRPr="00261472">
              <w:rPr>
                <w:rFonts w:ascii="Times New Roman" w:hAnsi="Times New Roman" w:cs="Times New Roman"/>
                <w:sz w:val="20"/>
                <w:szCs w:val="20"/>
              </w:rPr>
              <w:t xml:space="preserve"> za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61472" w:rsidRPr="00261472">
              <w:rPr>
                <w:rFonts w:ascii="Times New Roman" w:hAnsi="Times New Roman" w:cs="Times New Roman"/>
                <w:sz w:val="20"/>
                <w:szCs w:val="20"/>
              </w:rPr>
              <w:t xml:space="preserve"> hod.</w:t>
            </w:r>
          </w:p>
        </w:tc>
      </w:tr>
    </w:tbl>
    <w:p w14:paraId="205B8BCB" w14:textId="77777777" w:rsidR="00375F45" w:rsidRPr="00261472" w:rsidRDefault="00375F45" w:rsidP="00375F45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261472">
        <w:rPr>
          <w:rFonts w:ascii="Times New Roman" w:hAnsi="Times New Roman" w:cs="Times New Roman"/>
          <w:b/>
        </w:rPr>
        <w:t>11.2. Informace o další nebezpečnosti</w:t>
      </w:r>
    </w:p>
    <w:p w14:paraId="730EAACF" w14:textId="77777777" w:rsidR="00375F45" w:rsidRPr="00261472" w:rsidRDefault="00375F45" w:rsidP="00375F45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  <w:u w:val="single"/>
        </w:rPr>
      </w:pPr>
      <w:r w:rsidRPr="00261472">
        <w:rPr>
          <w:rFonts w:ascii="Times New Roman" w:hAnsi="Times New Roman" w:cs="Times New Roman"/>
          <w:iCs/>
          <w:sz w:val="20"/>
          <w:szCs w:val="20"/>
          <w:u w:val="single"/>
        </w:rPr>
        <w:t>Vlastnosti vyvolávající narušení činnosti endokrinního systému</w:t>
      </w:r>
    </w:p>
    <w:p w14:paraId="14BBACA8" w14:textId="77777777" w:rsidR="00375F45" w:rsidRPr="00A259E5" w:rsidRDefault="00375F45" w:rsidP="00375F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59E5">
        <w:rPr>
          <w:rFonts w:ascii="Times New Roman" w:hAnsi="Times New Roman" w:cs="Times New Roman"/>
          <w:sz w:val="20"/>
          <w:szCs w:val="20"/>
        </w:rPr>
        <w:t>Nejsou k dispozici relevantní údaje.</w:t>
      </w:r>
    </w:p>
    <w:p w14:paraId="7EDB5A68" w14:textId="77777777" w:rsidR="002A23B3" w:rsidRPr="00A259E5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2A23B3" w:rsidRPr="00A259E5" w14:paraId="62A69427" w14:textId="77777777" w:rsidTr="00607662">
        <w:tc>
          <w:tcPr>
            <w:tcW w:w="9104" w:type="dxa"/>
          </w:tcPr>
          <w:p w14:paraId="40283C85" w14:textId="77777777" w:rsidR="002A23B3" w:rsidRPr="00A259E5" w:rsidRDefault="006F2E1F" w:rsidP="006F2E1F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9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ODDÍL 12: Ekologické informace  </w:t>
            </w:r>
          </w:p>
        </w:tc>
      </w:tr>
    </w:tbl>
    <w:p w14:paraId="2B8E9434" w14:textId="77777777" w:rsidR="00BD7A40" w:rsidRPr="00A259E5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59E5">
        <w:rPr>
          <w:rFonts w:ascii="Times New Roman" w:hAnsi="Times New Roman" w:cs="Times New Roman"/>
          <w:sz w:val="20"/>
          <w:szCs w:val="20"/>
        </w:rPr>
        <w:t>Pro směs nebyly toxikologické údaje experimentálně stanoveny.</w:t>
      </w:r>
    </w:p>
    <w:p w14:paraId="17D86848" w14:textId="77777777" w:rsidR="00BD7A40" w:rsidRPr="00A259E5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A259E5">
        <w:rPr>
          <w:rFonts w:ascii="Times New Roman" w:hAnsi="Times New Roman" w:cs="Times New Roman"/>
          <w:bCs/>
          <w:sz w:val="20"/>
          <w:szCs w:val="20"/>
        </w:rPr>
        <w:t>Údaje o možném účinku směsi vycházejí ze znalosti účinků jednotlivých složek.</w:t>
      </w:r>
    </w:p>
    <w:p w14:paraId="64256061" w14:textId="77777777" w:rsidR="00BD7A40" w:rsidRPr="00A259E5" w:rsidRDefault="00BD7A40" w:rsidP="00D43DCF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A259E5">
        <w:rPr>
          <w:rFonts w:ascii="Times New Roman" w:hAnsi="Times New Roman" w:cs="Times New Roman"/>
          <w:b/>
        </w:rPr>
        <w:t>12.1</w:t>
      </w:r>
      <w:r w:rsidR="00375F45" w:rsidRPr="00A259E5">
        <w:rPr>
          <w:rFonts w:ascii="Times New Roman" w:hAnsi="Times New Roman" w:cs="Times New Roman"/>
          <w:b/>
        </w:rPr>
        <w:t>.</w:t>
      </w:r>
      <w:r w:rsidR="004C5921" w:rsidRPr="00A259E5">
        <w:rPr>
          <w:rFonts w:ascii="Times New Roman" w:hAnsi="Times New Roman" w:cs="Times New Roman"/>
          <w:b/>
        </w:rPr>
        <w:t xml:space="preserve"> </w:t>
      </w:r>
      <w:r w:rsidRPr="00A259E5">
        <w:rPr>
          <w:rFonts w:ascii="Times New Roman" w:hAnsi="Times New Roman" w:cs="Times New Roman"/>
          <w:b/>
        </w:rPr>
        <w:t>Toxicita</w:t>
      </w:r>
    </w:p>
    <w:p w14:paraId="08EF5B5C" w14:textId="77777777" w:rsidR="008C1DD9" w:rsidRPr="00A259E5" w:rsidRDefault="008C1DD9" w:rsidP="008C1D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59E5">
        <w:rPr>
          <w:rFonts w:ascii="Times New Roman" w:hAnsi="Times New Roman" w:cs="Times New Roman"/>
          <w:sz w:val="20"/>
          <w:szCs w:val="20"/>
        </w:rPr>
        <w:t xml:space="preserve">Produkt není klasifikován jako nebezpečný pro vodní prostředí. Zanedbatelná </w:t>
      </w:r>
      <w:proofErr w:type="spellStart"/>
      <w:r w:rsidRPr="00A259E5">
        <w:rPr>
          <w:rFonts w:ascii="Times New Roman" w:hAnsi="Times New Roman" w:cs="Times New Roman"/>
          <w:sz w:val="20"/>
          <w:szCs w:val="20"/>
        </w:rPr>
        <w:t>ekotoxicita</w:t>
      </w:r>
      <w:proofErr w:type="spellEnd"/>
      <w:r w:rsidRPr="00A259E5">
        <w:rPr>
          <w:rFonts w:ascii="Times New Roman" w:hAnsi="Times New Roman" w:cs="Times New Roman"/>
          <w:sz w:val="20"/>
          <w:szCs w:val="20"/>
        </w:rPr>
        <w:t>.</w:t>
      </w:r>
    </w:p>
    <w:p w14:paraId="61907E09" w14:textId="77777777" w:rsidR="00A259E5" w:rsidRPr="005E1DEC" w:rsidRDefault="00A259E5" w:rsidP="00F21D1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5E1DEC">
        <w:rPr>
          <w:rFonts w:ascii="Times New Roman" w:eastAsia="Calibri" w:hAnsi="Times New Roman" w:cs="Times New Roman"/>
          <w:b/>
          <w:sz w:val="20"/>
          <w:szCs w:val="20"/>
        </w:rPr>
        <w:t xml:space="preserve">Ethanol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6095"/>
      </w:tblGrid>
      <w:tr w:rsidR="00A259E5" w:rsidRPr="00A259E5" w14:paraId="5FB7B194" w14:textId="77777777" w:rsidTr="00110E4B">
        <w:tc>
          <w:tcPr>
            <w:tcW w:w="2977" w:type="dxa"/>
          </w:tcPr>
          <w:p w14:paraId="7F400026" w14:textId="77777777" w:rsidR="00F21D15" w:rsidRPr="00A259E5" w:rsidRDefault="00F21D15" w:rsidP="00110E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59E5">
              <w:rPr>
                <w:rFonts w:ascii="Times New Roman" w:hAnsi="Times New Roman" w:cs="Times New Roman"/>
                <w:sz w:val="20"/>
                <w:szCs w:val="20"/>
              </w:rPr>
              <w:t>- LC</w:t>
            </w:r>
            <w:r w:rsidRPr="00A259E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50, </w:t>
            </w:r>
            <w:r w:rsidR="00A259E5" w:rsidRPr="00A259E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A259E5">
              <w:rPr>
                <w:rFonts w:ascii="Times New Roman" w:hAnsi="Times New Roman" w:cs="Times New Roman"/>
                <w:sz w:val="20"/>
                <w:szCs w:val="20"/>
              </w:rPr>
              <w:t xml:space="preserve"> hod., ryby (</w:t>
            </w:r>
            <w:proofErr w:type="gramStart"/>
            <w:r w:rsidRPr="00A259E5">
              <w:rPr>
                <w:rFonts w:ascii="Times New Roman" w:hAnsi="Times New Roman" w:cs="Times New Roman"/>
                <w:sz w:val="20"/>
                <w:szCs w:val="20"/>
              </w:rPr>
              <w:t>mg.l</w:t>
            </w:r>
            <w:proofErr w:type="gramEnd"/>
            <w:r w:rsidRPr="00A259E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A259E5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  <w:tc>
          <w:tcPr>
            <w:tcW w:w="6095" w:type="dxa"/>
          </w:tcPr>
          <w:p w14:paraId="5552ACB0" w14:textId="77777777" w:rsidR="00F21D15" w:rsidRPr="00A259E5" w:rsidRDefault="00A259E5" w:rsidP="00110E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59E5">
              <w:rPr>
                <w:rFonts w:ascii="Times New Roman" w:hAnsi="Times New Roman" w:cs="Times New Roman"/>
                <w:sz w:val="20"/>
                <w:szCs w:val="20"/>
              </w:rPr>
              <w:t xml:space="preserve">11 200 </w:t>
            </w:r>
            <w:r w:rsidRPr="00A259E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Salmo </w:t>
            </w:r>
            <w:proofErr w:type="spellStart"/>
            <w:r w:rsidRPr="00A259E5">
              <w:rPr>
                <w:rFonts w:ascii="Times New Roman" w:hAnsi="Times New Roman" w:cs="Times New Roman"/>
                <w:i/>
                <w:sz w:val="20"/>
                <w:szCs w:val="20"/>
              </w:rPr>
              <w:t>gairdneri</w:t>
            </w:r>
            <w:proofErr w:type="spellEnd"/>
          </w:p>
        </w:tc>
      </w:tr>
      <w:tr w:rsidR="00A259E5" w:rsidRPr="00A259E5" w14:paraId="291AB522" w14:textId="77777777" w:rsidTr="00110E4B">
        <w:tc>
          <w:tcPr>
            <w:tcW w:w="2977" w:type="dxa"/>
          </w:tcPr>
          <w:p w14:paraId="25246C36" w14:textId="77777777" w:rsidR="00F21D15" w:rsidRPr="00A259E5" w:rsidRDefault="00F21D15" w:rsidP="00110E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59E5">
              <w:rPr>
                <w:rFonts w:ascii="Times New Roman" w:hAnsi="Times New Roman" w:cs="Times New Roman"/>
                <w:sz w:val="20"/>
                <w:szCs w:val="20"/>
              </w:rPr>
              <w:t>- EC</w:t>
            </w:r>
            <w:r w:rsidRPr="00A259E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50, </w:t>
            </w:r>
            <w:r w:rsidRPr="00A259E5">
              <w:rPr>
                <w:rFonts w:ascii="Times New Roman" w:hAnsi="Times New Roman" w:cs="Times New Roman"/>
                <w:sz w:val="20"/>
                <w:szCs w:val="20"/>
              </w:rPr>
              <w:t>48 hod., korýši (</w:t>
            </w:r>
            <w:proofErr w:type="gramStart"/>
            <w:r w:rsidRPr="00A259E5">
              <w:rPr>
                <w:rFonts w:ascii="Times New Roman" w:hAnsi="Times New Roman" w:cs="Times New Roman"/>
                <w:sz w:val="20"/>
                <w:szCs w:val="20"/>
              </w:rPr>
              <w:t>mg.l</w:t>
            </w:r>
            <w:proofErr w:type="gramEnd"/>
            <w:r w:rsidRPr="00A259E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A259E5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  <w:tc>
          <w:tcPr>
            <w:tcW w:w="6095" w:type="dxa"/>
          </w:tcPr>
          <w:p w14:paraId="0158073F" w14:textId="77777777" w:rsidR="00F21D15" w:rsidRPr="00A259E5" w:rsidRDefault="00A259E5" w:rsidP="00110E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59E5">
              <w:rPr>
                <w:rFonts w:ascii="Times New Roman" w:hAnsi="Times New Roman" w:cs="Times New Roman"/>
                <w:sz w:val="20"/>
                <w:szCs w:val="20"/>
              </w:rPr>
              <w:t xml:space="preserve">12 340 </w:t>
            </w:r>
            <w:proofErr w:type="spellStart"/>
            <w:r w:rsidRPr="00A259E5">
              <w:rPr>
                <w:rFonts w:ascii="Times New Roman" w:hAnsi="Times New Roman" w:cs="Times New Roman"/>
                <w:i/>
                <w:sz w:val="20"/>
                <w:szCs w:val="20"/>
              </w:rPr>
              <w:t>Daphnia</w:t>
            </w:r>
            <w:proofErr w:type="spellEnd"/>
            <w:r w:rsidRPr="00A259E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A259E5">
              <w:rPr>
                <w:rFonts w:ascii="Times New Roman" w:hAnsi="Times New Roman" w:cs="Times New Roman"/>
                <w:i/>
                <w:sz w:val="20"/>
                <w:szCs w:val="20"/>
              </w:rPr>
              <w:t>magna</w:t>
            </w:r>
            <w:proofErr w:type="spellEnd"/>
          </w:p>
        </w:tc>
      </w:tr>
      <w:tr w:rsidR="00A259E5" w:rsidRPr="00A259E5" w14:paraId="6207AC2D" w14:textId="77777777" w:rsidTr="00110E4B">
        <w:tc>
          <w:tcPr>
            <w:tcW w:w="2977" w:type="dxa"/>
          </w:tcPr>
          <w:p w14:paraId="00A3AA81" w14:textId="77777777" w:rsidR="00F21D15" w:rsidRPr="00A259E5" w:rsidRDefault="00F21D15" w:rsidP="001E3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59E5">
              <w:rPr>
                <w:rFonts w:ascii="Times New Roman" w:hAnsi="Times New Roman" w:cs="Times New Roman"/>
                <w:sz w:val="20"/>
                <w:szCs w:val="20"/>
              </w:rPr>
              <w:t>- EC</w:t>
            </w:r>
            <w:r w:rsidRPr="00A259E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50, </w:t>
            </w:r>
            <w:r w:rsidR="00A259E5" w:rsidRPr="00A259E5">
              <w:rPr>
                <w:rFonts w:ascii="Times New Roman" w:hAnsi="Times New Roman" w:cs="Times New Roman"/>
                <w:sz w:val="20"/>
                <w:szCs w:val="20"/>
              </w:rPr>
              <w:t>3 dny</w:t>
            </w:r>
            <w:r w:rsidRPr="00A259E5">
              <w:rPr>
                <w:rFonts w:ascii="Times New Roman" w:hAnsi="Times New Roman" w:cs="Times New Roman"/>
                <w:sz w:val="20"/>
                <w:szCs w:val="20"/>
              </w:rPr>
              <w:t>, řasy (</w:t>
            </w:r>
            <w:proofErr w:type="gramStart"/>
            <w:r w:rsidRPr="00A259E5">
              <w:rPr>
                <w:rFonts w:ascii="Times New Roman" w:hAnsi="Times New Roman" w:cs="Times New Roman"/>
                <w:sz w:val="20"/>
                <w:szCs w:val="20"/>
              </w:rPr>
              <w:t>mg.l</w:t>
            </w:r>
            <w:proofErr w:type="gramEnd"/>
            <w:r w:rsidRPr="00A259E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A259E5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  <w:tc>
          <w:tcPr>
            <w:tcW w:w="6095" w:type="dxa"/>
          </w:tcPr>
          <w:p w14:paraId="21D0CAFA" w14:textId="77777777" w:rsidR="00F21D15" w:rsidRPr="00A259E5" w:rsidRDefault="00A259E5" w:rsidP="00110E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59E5">
              <w:rPr>
                <w:rFonts w:ascii="Times New Roman" w:hAnsi="Times New Roman" w:cs="Times New Roman"/>
                <w:sz w:val="20"/>
                <w:szCs w:val="20"/>
              </w:rPr>
              <w:t xml:space="preserve">275 </w:t>
            </w:r>
            <w:proofErr w:type="spellStart"/>
            <w:r w:rsidRPr="00A259E5">
              <w:rPr>
                <w:rFonts w:ascii="Times New Roman" w:hAnsi="Times New Roman" w:cs="Times New Roman"/>
                <w:i/>
                <w:sz w:val="20"/>
                <w:szCs w:val="20"/>
              </w:rPr>
              <w:t>Chlorella</w:t>
            </w:r>
            <w:proofErr w:type="spellEnd"/>
            <w:r w:rsidRPr="00A259E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A259E5">
              <w:rPr>
                <w:rFonts w:ascii="Times New Roman" w:hAnsi="Times New Roman" w:cs="Times New Roman"/>
                <w:i/>
                <w:sz w:val="20"/>
                <w:szCs w:val="20"/>
              </w:rPr>
              <w:t>vulgaris</w:t>
            </w:r>
            <w:proofErr w:type="spellEnd"/>
          </w:p>
        </w:tc>
      </w:tr>
    </w:tbl>
    <w:p w14:paraId="5B6535C1" w14:textId="77777777" w:rsidR="00BD7A40" w:rsidRPr="00A259E5" w:rsidRDefault="00BD7A40" w:rsidP="00D43DCF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A259E5">
        <w:rPr>
          <w:rFonts w:ascii="Times New Roman" w:hAnsi="Times New Roman" w:cs="Times New Roman"/>
          <w:b/>
        </w:rPr>
        <w:t>12.2</w:t>
      </w:r>
      <w:r w:rsidR="00375F45" w:rsidRPr="00A259E5">
        <w:rPr>
          <w:rFonts w:ascii="Times New Roman" w:hAnsi="Times New Roman" w:cs="Times New Roman"/>
          <w:b/>
        </w:rPr>
        <w:t>.</w:t>
      </w:r>
      <w:r w:rsidR="004C5921" w:rsidRPr="00A259E5">
        <w:rPr>
          <w:rFonts w:ascii="Times New Roman" w:hAnsi="Times New Roman" w:cs="Times New Roman"/>
          <w:b/>
        </w:rPr>
        <w:t xml:space="preserve"> </w:t>
      </w:r>
      <w:r w:rsidRPr="00A259E5">
        <w:rPr>
          <w:rFonts w:ascii="Times New Roman" w:hAnsi="Times New Roman" w:cs="Times New Roman"/>
          <w:b/>
        </w:rPr>
        <w:t>Perzistence a rozložitelnost</w:t>
      </w:r>
    </w:p>
    <w:p w14:paraId="54CC0D2C" w14:textId="77777777" w:rsidR="00A259E5" w:rsidRPr="00A259E5" w:rsidRDefault="00A259E5" w:rsidP="00A259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59E5">
        <w:rPr>
          <w:rFonts w:ascii="Times New Roman" w:hAnsi="Times New Roman" w:cs="Times New Roman"/>
          <w:sz w:val="20"/>
          <w:szCs w:val="20"/>
        </w:rPr>
        <w:t>Nejsou k dispozici relevantní údaje.</w:t>
      </w:r>
    </w:p>
    <w:p w14:paraId="33222594" w14:textId="77777777" w:rsidR="00BD7A40" w:rsidRPr="00A259E5" w:rsidRDefault="00BD7A40" w:rsidP="00D43DCF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A259E5">
        <w:rPr>
          <w:rFonts w:ascii="Times New Roman" w:hAnsi="Times New Roman" w:cs="Times New Roman"/>
          <w:b/>
        </w:rPr>
        <w:t>12.3</w:t>
      </w:r>
      <w:r w:rsidR="00375F45" w:rsidRPr="00A259E5">
        <w:rPr>
          <w:rFonts w:ascii="Times New Roman" w:hAnsi="Times New Roman" w:cs="Times New Roman"/>
          <w:b/>
        </w:rPr>
        <w:t>.</w:t>
      </w:r>
      <w:r w:rsidR="004C5921" w:rsidRPr="00A259E5">
        <w:rPr>
          <w:rFonts w:ascii="Times New Roman" w:hAnsi="Times New Roman" w:cs="Times New Roman"/>
          <w:b/>
        </w:rPr>
        <w:t xml:space="preserve"> </w:t>
      </w:r>
      <w:r w:rsidRPr="00A259E5">
        <w:rPr>
          <w:rFonts w:ascii="Times New Roman" w:hAnsi="Times New Roman" w:cs="Times New Roman"/>
          <w:b/>
        </w:rPr>
        <w:t>Bioakumulační potenciál</w:t>
      </w:r>
    </w:p>
    <w:p w14:paraId="40087B61" w14:textId="77777777" w:rsidR="00A259E5" w:rsidRPr="00A259E5" w:rsidRDefault="00A259E5" w:rsidP="00A259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59E5">
        <w:rPr>
          <w:rFonts w:ascii="Times New Roman" w:hAnsi="Times New Roman" w:cs="Times New Roman"/>
          <w:sz w:val="20"/>
          <w:szCs w:val="20"/>
        </w:rPr>
        <w:t>Nejsou k dispozici relevantní údaje.</w:t>
      </w:r>
    </w:p>
    <w:p w14:paraId="2071FF33" w14:textId="77777777" w:rsidR="00BD7A40" w:rsidRPr="00A259E5" w:rsidRDefault="00BD7A40" w:rsidP="00D43DCF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A259E5">
        <w:rPr>
          <w:rFonts w:ascii="Times New Roman" w:hAnsi="Times New Roman" w:cs="Times New Roman"/>
          <w:b/>
        </w:rPr>
        <w:t>12.4</w:t>
      </w:r>
      <w:r w:rsidR="00375F45" w:rsidRPr="00A259E5">
        <w:rPr>
          <w:rFonts w:ascii="Times New Roman" w:hAnsi="Times New Roman" w:cs="Times New Roman"/>
          <w:b/>
        </w:rPr>
        <w:t>.</w:t>
      </w:r>
      <w:r w:rsidR="004C5921" w:rsidRPr="00A259E5">
        <w:rPr>
          <w:rFonts w:ascii="Times New Roman" w:hAnsi="Times New Roman" w:cs="Times New Roman"/>
          <w:b/>
        </w:rPr>
        <w:t xml:space="preserve"> </w:t>
      </w:r>
      <w:r w:rsidRPr="00A259E5">
        <w:rPr>
          <w:rFonts w:ascii="Times New Roman" w:hAnsi="Times New Roman" w:cs="Times New Roman"/>
          <w:b/>
        </w:rPr>
        <w:t>Mobilita v půdě</w:t>
      </w:r>
    </w:p>
    <w:p w14:paraId="5057FB87" w14:textId="77777777" w:rsidR="00A259E5" w:rsidRPr="00A259E5" w:rsidRDefault="00A259E5" w:rsidP="00A259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59E5">
        <w:rPr>
          <w:rFonts w:ascii="Times New Roman" w:hAnsi="Times New Roman" w:cs="Times New Roman"/>
          <w:sz w:val="20"/>
          <w:szCs w:val="20"/>
        </w:rPr>
        <w:t>Nejsou k dispozici relevantní údaje.</w:t>
      </w:r>
    </w:p>
    <w:p w14:paraId="5A594621" w14:textId="77777777" w:rsidR="00BD7A40" w:rsidRPr="00A259E5" w:rsidRDefault="00BD7A40" w:rsidP="00D43DCF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A259E5">
        <w:rPr>
          <w:rFonts w:ascii="Times New Roman" w:hAnsi="Times New Roman" w:cs="Times New Roman"/>
          <w:b/>
        </w:rPr>
        <w:t>12.5</w:t>
      </w:r>
      <w:r w:rsidR="00375F45" w:rsidRPr="00A259E5">
        <w:rPr>
          <w:rFonts w:ascii="Times New Roman" w:hAnsi="Times New Roman" w:cs="Times New Roman"/>
          <w:b/>
        </w:rPr>
        <w:t>.</w:t>
      </w:r>
      <w:r w:rsidR="004C5921" w:rsidRPr="00A259E5">
        <w:rPr>
          <w:rFonts w:ascii="Times New Roman" w:hAnsi="Times New Roman" w:cs="Times New Roman"/>
          <w:b/>
        </w:rPr>
        <w:t xml:space="preserve"> </w:t>
      </w:r>
      <w:r w:rsidRPr="00A259E5">
        <w:rPr>
          <w:rFonts w:ascii="Times New Roman" w:hAnsi="Times New Roman" w:cs="Times New Roman"/>
          <w:b/>
        </w:rPr>
        <w:t xml:space="preserve">Výsledky posouzení PBT a </w:t>
      </w:r>
      <w:proofErr w:type="spellStart"/>
      <w:r w:rsidRPr="00A259E5">
        <w:rPr>
          <w:rFonts w:ascii="Times New Roman" w:hAnsi="Times New Roman" w:cs="Times New Roman"/>
          <w:b/>
        </w:rPr>
        <w:t>vPvB</w:t>
      </w:r>
      <w:proofErr w:type="spellEnd"/>
    </w:p>
    <w:p w14:paraId="2DE442E5" w14:textId="77777777" w:rsidR="00BD7A40" w:rsidRPr="00A259E5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59E5">
        <w:rPr>
          <w:rFonts w:ascii="Times New Roman" w:hAnsi="Times New Roman" w:cs="Times New Roman"/>
          <w:sz w:val="20"/>
          <w:szCs w:val="20"/>
        </w:rPr>
        <w:t xml:space="preserve">Směs neobsahuje látky vyhodnocené jako PBT nebo </w:t>
      </w:r>
      <w:proofErr w:type="spellStart"/>
      <w:r w:rsidRPr="00A259E5">
        <w:rPr>
          <w:rFonts w:ascii="Times New Roman" w:hAnsi="Times New Roman" w:cs="Times New Roman"/>
          <w:sz w:val="20"/>
          <w:szCs w:val="20"/>
        </w:rPr>
        <w:t>vPvB</w:t>
      </w:r>
      <w:proofErr w:type="spellEnd"/>
      <w:r w:rsidRPr="00A259E5">
        <w:rPr>
          <w:rFonts w:ascii="Times New Roman" w:hAnsi="Times New Roman" w:cs="Times New Roman"/>
          <w:sz w:val="20"/>
          <w:szCs w:val="20"/>
        </w:rPr>
        <w:t>.</w:t>
      </w:r>
    </w:p>
    <w:p w14:paraId="28E71C0A" w14:textId="77777777" w:rsidR="00375F45" w:rsidRPr="00A259E5" w:rsidRDefault="00375F45" w:rsidP="00375F45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A259E5">
        <w:rPr>
          <w:rFonts w:ascii="Times New Roman" w:hAnsi="Times New Roman" w:cs="Times New Roman"/>
          <w:b/>
        </w:rPr>
        <w:t>12.6. Vlastnosti vyvolávající narušení činnosti endokrinního systému</w:t>
      </w:r>
    </w:p>
    <w:p w14:paraId="452B8519" w14:textId="77777777" w:rsidR="00561781" w:rsidRPr="00A259E5" w:rsidRDefault="00561781" w:rsidP="0056178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59E5">
        <w:rPr>
          <w:rFonts w:ascii="Times New Roman" w:hAnsi="Times New Roman" w:cs="Times New Roman"/>
          <w:sz w:val="20"/>
          <w:szCs w:val="20"/>
        </w:rPr>
        <w:t>Nejsou k dispozici relevantní údaje.</w:t>
      </w:r>
    </w:p>
    <w:p w14:paraId="319DE547" w14:textId="77777777" w:rsidR="00375F45" w:rsidRPr="00A259E5" w:rsidRDefault="00375F45" w:rsidP="00375F45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A259E5">
        <w:rPr>
          <w:rFonts w:ascii="Times New Roman" w:hAnsi="Times New Roman" w:cs="Times New Roman"/>
          <w:b/>
        </w:rPr>
        <w:t>12.7. Jiné nepříznivé účinky</w:t>
      </w:r>
    </w:p>
    <w:p w14:paraId="11719C6D" w14:textId="77777777" w:rsidR="008C1DD9" w:rsidRPr="00A259E5" w:rsidRDefault="008C1DD9" w:rsidP="008C1DD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259E5">
        <w:rPr>
          <w:rFonts w:ascii="Times New Roman" w:eastAsia="Calibri" w:hAnsi="Times New Roman" w:cs="Times New Roman"/>
          <w:sz w:val="20"/>
          <w:szCs w:val="20"/>
        </w:rPr>
        <w:t>Dodržovat zásady správné průmyslové hygieny, aby nedošlo k úniku produktu do životního prostředí.</w:t>
      </w:r>
    </w:p>
    <w:p w14:paraId="4E8ACDF3" w14:textId="77777777" w:rsidR="00561781" w:rsidRPr="00A259E5" w:rsidRDefault="00561781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2A23B3" w:rsidRPr="00A259E5" w14:paraId="63EA137D" w14:textId="77777777" w:rsidTr="00607662">
        <w:tc>
          <w:tcPr>
            <w:tcW w:w="9104" w:type="dxa"/>
          </w:tcPr>
          <w:p w14:paraId="3E0BC0A3" w14:textId="77777777" w:rsidR="002A23B3" w:rsidRPr="00A259E5" w:rsidRDefault="006F2E1F" w:rsidP="006F2E1F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9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ODDÍL 13: Pokyny pro odstraňování </w:t>
            </w:r>
          </w:p>
        </w:tc>
      </w:tr>
    </w:tbl>
    <w:p w14:paraId="25FAA04B" w14:textId="77777777" w:rsidR="00BD7A40" w:rsidRPr="00A259E5" w:rsidRDefault="00BD7A40" w:rsidP="00D43DCF">
      <w:pPr>
        <w:spacing w:before="120" w:after="0" w:line="240" w:lineRule="auto"/>
        <w:rPr>
          <w:rFonts w:ascii="Times New Roman" w:hAnsi="Times New Roman" w:cs="Times New Roman"/>
          <w:b/>
        </w:rPr>
      </w:pPr>
      <w:bookmarkStart w:id="0" w:name="_Toc66779669"/>
      <w:r w:rsidRPr="00A259E5">
        <w:rPr>
          <w:rFonts w:ascii="Times New Roman" w:hAnsi="Times New Roman" w:cs="Times New Roman"/>
          <w:b/>
        </w:rPr>
        <w:t>13.1</w:t>
      </w:r>
      <w:bookmarkEnd w:id="0"/>
      <w:r w:rsidR="009600B0" w:rsidRPr="00A259E5">
        <w:rPr>
          <w:rFonts w:ascii="Times New Roman" w:hAnsi="Times New Roman" w:cs="Times New Roman"/>
          <w:b/>
        </w:rPr>
        <w:t>.</w:t>
      </w:r>
      <w:r w:rsidR="004C5921" w:rsidRPr="00A259E5">
        <w:rPr>
          <w:rFonts w:ascii="Times New Roman" w:hAnsi="Times New Roman" w:cs="Times New Roman"/>
          <w:b/>
        </w:rPr>
        <w:t xml:space="preserve"> </w:t>
      </w:r>
      <w:r w:rsidRPr="00A259E5">
        <w:rPr>
          <w:rFonts w:ascii="Times New Roman" w:hAnsi="Times New Roman" w:cs="Times New Roman"/>
          <w:b/>
        </w:rPr>
        <w:t>Metody nakládání s odpady</w:t>
      </w:r>
    </w:p>
    <w:p w14:paraId="1AE416B8" w14:textId="77777777" w:rsidR="00303D67" w:rsidRPr="00A259E5" w:rsidRDefault="00303D67" w:rsidP="00303D67">
      <w:pPr>
        <w:spacing w:before="120" w:after="0" w:line="240" w:lineRule="auto"/>
        <w:rPr>
          <w:rFonts w:ascii="Times New Roman" w:hAnsi="Times New Roman" w:cs="Times New Roman"/>
          <w:bCs/>
          <w:iCs/>
          <w:sz w:val="20"/>
          <w:szCs w:val="20"/>
          <w:u w:val="single"/>
        </w:rPr>
      </w:pPr>
      <w:r w:rsidRPr="00A259E5">
        <w:rPr>
          <w:rFonts w:ascii="Times New Roman" w:hAnsi="Times New Roman" w:cs="Times New Roman"/>
          <w:bCs/>
          <w:iCs/>
          <w:sz w:val="20"/>
          <w:szCs w:val="20"/>
          <w:u w:val="single"/>
        </w:rPr>
        <w:t>Vhodný způsob odstraňování odpadů – právnické osoby a fyzické osoby oprávněné k podnikání</w:t>
      </w:r>
    </w:p>
    <w:p w14:paraId="3B485089" w14:textId="77777777" w:rsidR="00930B94" w:rsidRPr="00A259E5" w:rsidRDefault="00930B94" w:rsidP="00930B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59E5">
        <w:rPr>
          <w:rFonts w:ascii="Times New Roman" w:hAnsi="Times New Roman" w:cs="Times New Roman"/>
          <w:sz w:val="20"/>
          <w:szCs w:val="20"/>
        </w:rPr>
        <w:t>Nesmí se odstraňovat společně s komunálními odpady. Nevylévat do kanalizace</w:t>
      </w:r>
      <w:r w:rsidR="00A259E5" w:rsidRPr="00A259E5">
        <w:rPr>
          <w:rFonts w:ascii="Times New Roman" w:hAnsi="Times New Roman" w:cs="Times New Roman"/>
          <w:sz w:val="20"/>
          <w:szCs w:val="20"/>
        </w:rPr>
        <w:t>.</w:t>
      </w:r>
      <w:r w:rsidRPr="00A259E5">
        <w:rPr>
          <w:rFonts w:ascii="Times New Roman" w:hAnsi="Times New Roman" w:cs="Times New Roman"/>
          <w:sz w:val="20"/>
          <w:szCs w:val="20"/>
        </w:rPr>
        <w:t xml:space="preserve"> Nepoužitý výrobek a znečištěný obal uložit do označených nádob pro sběr odpadu a označený odpad vč. identifikačního listu odpadu předat k likvidaci oprávněné osobě k odstraňování odpadu (specializované firmě), která má oprávnění k této činnosti.</w:t>
      </w:r>
    </w:p>
    <w:p w14:paraId="60465A61" w14:textId="77777777" w:rsidR="00930B94" w:rsidRPr="00A259E5" w:rsidRDefault="00930B94" w:rsidP="00930B94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59E5">
        <w:rPr>
          <w:rFonts w:ascii="Times New Roman" w:hAnsi="Times New Roman" w:cs="Times New Roman"/>
          <w:sz w:val="20"/>
          <w:szCs w:val="20"/>
        </w:rPr>
        <w:t xml:space="preserve">Vhodné odstraňování výrobku nebo obalu: </w:t>
      </w:r>
      <w:r w:rsidR="00A259E5" w:rsidRPr="00A259E5">
        <w:rPr>
          <w:rFonts w:ascii="Times New Roman" w:hAnsi="Times New Roman" w:cs="Times New Roman"/>
          <w:sz w:val="20"/>
          <w:szCs w:val="20"/>
        </w:rPr>
        <w:t>výrobek recyklovat, pokud je to možné, nebo spalovat ve schváleném zařízení. Spalování nebo skládkování zvážit jen v případě, že není možná recyklace. Znečištěné obaly musí být před recyklací vyčištěny.</w:t>
      </w:r>
    </w:p>
    <w:p w14:paraId="06062770" w14:textId="77777777" w:rsidR="00930B94" w:rsidRPr="00A259E5" w:rsidRDefault="00930B94" w:rsidP="00930B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523B241" w14:textId="77777777" w:rsidR="00930B94" w:rsidRPr="00A259E5" w:rsidRDefault="00930B94" w:rsidP="00930B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59E5">
        <w:rPr>
          <w:rFonts w:ascii="Times New Roman" w:hAnsi="Times New Roman" w:cs="Times New Roman"/>
          <w:sz w:val="20"/>
          <w:szCs w:val="20"/>
        </w:rPr>
        <w:lastRenderedPageBreak/>
        <w:t xml:space="preserve">Katalogová čísla druhů odpadů zařazuje původce odpadu na základě použití výrobku. </w:t>
      </w:r>
    </w:p>
    <w:p w14:paraId="357A34CA" w14:textId="77777777" w:rsidR="00930B94" w:rsidRPr="00A259E5" w:rsidRDefault="00930B94" w:rsidP="00930B9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259E5">
        <w:rPr>
          <w:rFonts w:ascii="Times New Roman" w:hAnsi="Times New Roman" w:cs="Times New Roman"/>
          <w:sz w:val="20"/>
          <w:szCs w:val="20"/>
        </w:rPr>
        <w:t xml:space="preserve">Doporučený kód odpadu: </w:t>
      </w:r>
      <w:r w:rsidR="00A259E5" w:rsidRPr="00A259E5">
        <w:rPr>
          <w:rFonts w:ascii="Times New Roman" w:hAnsi="Times New Roman" w:cs="Times New Roman"/>
          <w:sz w:val="20"/>
          <w:szCs w:val="20"/>
        </w:rPr>
        <w:t>20 01 13* Rozpouštědla</w:t>
      </w:r>
    </w:p>
    <w:p w14:paraId="2C4806AC" w14:textId="77777777" w:rsidR="00930B94" w:rsidRPr="00A259E5" w:rsidRDefault="00930B94" w:rsidP="00930B9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259E5">
        <w:rPr>
          <w:rFonts w:ascii="Times New Roman" w:eastAsia="Calibri" w:hAnsi="Times New Roman" w:cs="Times New Roman"/>
          <w:sz w:val="20"/>
          <w:szCs w:val="20"/>
        </w:rPr>
        <w:t xml:space="preserve">Znečištěné obaly: </w:t>
      </w:r>
    </w:p>
    <w:p w14:paraId="6234AD6E" w14:textId="77777777" w:rsidR="00930B94" w:rsidRPr="00A259E5" w:rsidRDefault="00930B94" w:rsidP="00930B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59E5">
        <w:rPr>
          <w:rFonts w:ascii="Times New Roman" w:hAnsi="Times New Roman" w:cs="Times New Roman"/>
          <w:sz w:val="20"/>
          <w:szCs w:val="20"/>
        </w:rPr>
        <w:t>15 01 10* Obaly obsahující zbytky nebezpečných látek nebo obaly těmito látkami kontaminované</w:t>
      </w:r>
    </w:p>
    <w:p w14:paraId="19EE309A" w14:textId="77777777" w:rsidR="00930B94" w:rsidRPr="00A259E5" w:rsidRDefault="00930B94" w:rsidP="00930B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59E5">
        <w:rPr>
          <w:rFonts w:ascii="Times New Roman" w:hAnsi="Times New Roman" w:cs="Times New Roman"/>
          <w:sz w:val="20"/>
          <w:szCs w:val="20"/>
        </w:rPr>
        <w:t xml:space="preserve">Prázdné obaly: podskupina 15 01 </w:t>
      </w:r>
      <w:proofErr w:type="spellStart"/>
      <w:r w:rsidRPr="00A259E5">
        <w:rPr>
          <w:rFonts w:ascii="Times New Roman" w:hAnsi="Times New Roman" w:cs="Times New Roman"/>
          <w:sz w:val="20"/>
          <w:szCs w:val="20"/>
        </w:rPr>
        <w:t>xx</w:t>
      </w:r>
      <w:proofErr w:type="spellEnd"/>
    </w:p>
    <w:p w14:paraId="61CB3D0A" w14:textId="77777777" w:rsidR="00930B94" w:rsidRPr="00A259E5" w:rsidRDefault="00930B94" w:rsidP="00930B94">
      <w:pPr>
        <w:spacing w:before="120" w:after="0" w:line="240" w:lineRule="auto"/>
        <w:jc w:val="both"/>
        <w:rPr>
          <w:rFonts w:ascii="Times New Roman" w:hAnsi="Times New Roman" w:cs="Times New Roman"/>
          <w:bCs/>
          <w:iCs/>
          <w:sz w:val="20"/>
          <w:szCs w:val="20"/>
          <w:u w:val="single"/>
        </w:rPr>
      </w:pPr>
      <w:r w:rsidRPr="00A259E5">
        <w:rPr>
          <w:rFonts w:ascii="Times New Roman" w:hAnsi="Times New Roman" w:cs="Times New Roman"/>
          <w:bCs/>
          <w:iCs/>
          <w:sz w:val="20"/>
          <w:szCs w:val="20"/>
          <w:u w:val="single"/>
        </w:rPr>
        <w:t>Vhodný způsob odstraňování odpadů – spotřebitel</w:t>
      </w:r>
    </w:p>
    <w:p w14:paraId="4CF19235" w14:textId="77777777" w:rsidR="00930B94" w:rsidRPr="00A259E5" w:rsidRDefault="00930B94" w:rsidP="00930B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59E5">
        <w:rPr>
          <w:rFonts w:ascii="Times New Roman" w:hAnsi="Times New Roman" w:cs="Times New Roman"/>
          <w:sz w:val="20"/>
          <w:szCs w:val="20"/>
        </w:rPr>
        <w:t>Odstraňte obsah odevzdáním ve sběrně nebezpečného odpadu. Prázdný obal odložit do tříděného odpadu.</w:t>
      </w:r>
    </w:p>
    <w:p w14:paraId="6A82D278" w14:textId="77777777" w:rsidR="00930B94" w:rsidRPr="00A259E5" w:rsidRDefault="00930B94" w:rsidP="00930B94">
      <w:pPr>
        <w:spacing w:before="120"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A259E5">
        <w:rPr>
          <w:rFonts w:ascii="Times New Roman" w:hAnsi="Times New Roman" w:cs="Times New Roman"/>
          <w:sz w:val="20"/>
          <w:szCs w:val="20"/>
          <w:u w:val="single"/>
        </w:rPr>
        <w:t>Právní předpisy o odpadech</w:t>
      </w:r>
    </w:p>
    <w:p w14:paraId="37D12FEB" w14:textId="77777777" w:rsidR="00930B94" w:rsidRPr="00A259E5" w:rsidRDefault="00930B94" w:rsidP="00930B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59E5">
        <w:rPr>
          <w:rFonts w:ascii="Times New Roman" w:hAnsi="Times New Roman" w:cs="Times New Roman"/>
          <w:sz w:val="20"/>
          <w:szCs w:val="20"/>
        </w:rPr>
        <w:t>Zákon č. 541/2020 Sb. o odpadech, ve znění pozdějších předpisů. Jestliže se tento výrobek a jeho obal stanou odpadem, musí konečný uživatel přidělit odpovídající kód odpadu podle vyhlášky č. 8/2021 Sb., ve znění pozdějších předpisů. Zákon č. 477/2001 Sb. o obalech, ve znění pozdějších předpisů.</w:t>
      </w:r>
    </w:p>
    <w:p w14:paraId="6F281A8B" w14:textId="77777777" w:rsidR="009600B0" w:rsidRPr="00AE2440" w:rsidRDefault="009600B0" w:rsidP="00BD7A40">
      <w:pPr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AB4FE3" w:rsidRPr="00AB4FE3" w14:paraId="3FE37D74" w14:textId="77777777" w:rsidTr="00607662">
        <w:tc>
          <w:tcPr>
            <w:tcW w:w="9104" w:type="dxa"/>
          </w:tcPr>
          <w:p w14:paraId="708F2DF8" w14:textId="77777777" w:rsidR="002A23B3" w:rsidRPr="00AB4FE3" w:rsidRDefault="006F2E1F" w:rsidP="006F2E1F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F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ODDÍL 14: Informace pro přepravu </w:t>
            </w:r>
          </w:p>
        </w:tc>
      </w:tr>
    </w:tbl>
    <w:p w14:paraId="15509672" w14:textId="77777777" w:rsidR="00BD7A40" w:rsidRPr="00AB4FE3" w:rsidRDefault="00AB4FE3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1" w:name="_Toc66779673"/>
      <w:r w:rsidRPr="00AB4FE3">
        <w:rPr>
          <w:rFonts w:ascii="Times New Roman" w:hAnsi="Times New Roman" w:cs="Times New Roman"/>
          <w:sz w:val="20"/>
          <w:szCs w:val="20"/>
        </w:rPr>
        <w:t>Produkt je balen a přepravován v režimu podle ustanovení 3.4 ADR – omezené množství.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9"/>
        <w:gridCol w:w="4535"/>
      </w:tblGrid>
      <w:tr w:rsidR="00AB4FE3" w:rsidRPr="00AB4FE3" w14:paraId="00B0C52C" w14:textId="77777777" w:rsidTr="00BD7A40">
        <w:tc>
          <w:tcPr>
            <w:tcW w:w="4497" w:type="dxa"/>
          </w:tcPr>
          <w:p w14:paraId="4FA85BF2" w14:textId="77777777" w:rsidR="009600B0" w:rsidRPr="00AB4FE3" w:rsidRDefault="009600B0" w:rsidP="00640AFE">
            <w:pPr>
              <w:spacing w:before="60"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B4FE3">
              <w:rPr>
                <w:rFonts w:ascii="Times New Roman" w:hAnsi="Times New Roman" w:cs="Times New Roman"/>
                <w:b/>
              </w:rPr>
              <w:t xml:space="preserve">14.1. </w:t>
            </w:r>
            <w:r w:rsidRPr="00AB4FE3">
              <w:rPr>
                <w:rFonts w:ascii="Times New Roman" w:hAnsi="Times New Roman" w:cs="Times New Roman"/>
                <w:b/>
                <w:bCs/>
              </w:rPr>
              <w:t>UN číslo nebo ID číslo</w:t>
            </w:r>
          </w:p>
        </w:tc>
        <w:tc>
          <w:tcPr>
            <w:tcW w:w="4605" w:type="dxa"/>
            <w:vAlign w:val="center"/>
          </w:tcPr>
          <w:p w14:paraId="08DC262A" w14:textId="77777777" w:rsidR="009600B0" w:rsidRPr="00AB4FE3" w:rsidRDefault="00AB4FE3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FE3">
              <w:rPr>
                <w:rFonts w:ascii="Times New Roman" w:hAnsi="Times New Roman" w:cs="Times New Roman"/>
                <w:sz w:val="20"/>
                <w:szCs w:val="20"/>
              </w:rPr>
              <w:t>UN 1170</w:t>
            </w:r>
          </w:p>
        </w:tc>
      </w:tr>
      <w:tr w:rsidR="00AB4FE3" w:rsidRPr="00AB4FE3" w14:paraId="73514312" w14:textId="77777777" w:rsidTr="00BD7A40">
        <w:tc>
          <w:tcPr>
            <w:tcW w:w="4497" w:type="dxa"/>
          </w:tcPr>
          <w:p w14:paraId="1888C709" w14:textId="77777777" w:rsidR="009600B0" w:rsidRPr="00AB4FE3" w:rsidRDefault="009600B0" w:rsidP="00640AFE">
            <w:pPr>
              <w:spacing w:before="60" w:after="0" w:line="240" w:lineRule="auto"/>
              <w:rPr>
                <w:rFonts w:ascii="Times New Roman" w:hAnsi="Times New Roman" w:cs="Times New Roman"/>
                <w:b/>
              </w:rPr>
            </w:pPr>
            <w:r w:rsidRPr="00AB4FE3">
              <w:rPr>
                <w:rFonts w:ascii="Times New Roman" w:hAnsi="Times New Roman" w:cs="Times New Roman"/>
                <w:b/>
              </w:rPr>
              <w:t xml:space="preserve">14.2. </w:t>
            </w:r>
            <w:r w:rsidRPr="00AB4FE3">
              <w:rPr>
                <w:rFonts w:ascii="Times New Roman" w:hAnsi="Times New Roman" w:cs="Times New Roman"/>
                <w:b/>
                <w:bCs/>
              </w:rPr>
              <w:t>Oficiální (OSN) pojmenování pro přepravu</w:t>
            </w:r>
          </w:p>
        </w:tc>
        <w:tc>
          <w:tcPr>
            <w:tcW w:w="4605" w:type="dxa"/>
            <w:vAlign w:val="center"/>
          </w:tcPr>
          <w:p w14:paraId="52485187" w14:textId="77777777" w:rsidR="00AB4FE3" w:rsidRPr="00AB4FE3" w:rsidRDefault="00AB4FE3" w:rsidP="00AB4FE3">
            <w:pPr>
              <w:pStyle w:val="Default"/>
              <w:rPr>
                <w:color w:val="auto"/>
                <w:sz w:val="20"/>
                <w:szCs w:val="20"/>
              </w:rPr>
            </w:pPr>
            <w:r w:rsidRPr="00AB4FE3">
              <w:rPr>
                <w:b/>
                <w:bCs/>
                <w:color w:val="auto"/>
                <w:sz w:val="20"/>
                <w:szCs w:val="20"/>
              </w:rPr>
              <w:t xml:space="preserve">ADR: </w:t>
            </w:r>
          </w:p>
          <w:p w14:paraId="3B6C824B" w14:textId="77777777" w:rsidR="00AB4FE3" w:rsidRPr="00AB4FE3" w:rsidRDefault="00AB4FE3" w:rsidP="00AB4FE3">
            <w:pPr>
              <w:pStyle w:val="Default"/>
              <w:rPr>
                <w:color w:val="auto"/>
                <w:sz w:val="20"/>
                <w:szCs w:val="20"/>
              </w:rPr>
            </w:pPr>
            <w:r w:rsidRPr="00AB4FE3">
              <w:rPr>
                <w:color w:val="auto"/>
                <w:sz w:val="20"/>
                <w:szCs w:val="20"/>
              </w:rPr>
              <w:t xml:space="preserve">ETHANOL (ETHYLALKOHOL) </w:t>
            </w:r>
          </w:p>
          <w:p w14:paraId="4CCF5C19" w14:textId="77777777" w:rsidR="00AB4FE3" w:rsidRPr="00AB4FE3" w:rsidRDefault="00AB4FE3" w:rsidP="00AB4FE3">
            <w:pPr>
              <w:pStyle w:val="Default"/>
              <w:rPr>
                <w:color w:val="auto"/>
                <w:sz w:val="20"/>
                <w:szCs w:val="20"/>
              </w:rPr>
            </w:pPr>
            <w:r w:rsidRPr="00AB4FE3">
              <w:rPr>
                <w:b/>
                <w:bCs/>
                <w:color w:val="auto"/>
                <w:sz w:val="20"/>
                <w:szCs w:val="20"/>
              </w:rPr>
              <w:t xml:space="preserve">IMDG, ICAO/IATA: </w:t>
            </w:r>
          </w:p>
          <w:p w14:paraId="4A0D17A7" w14:textId="77777777" w:rsidR="009600B0" w:rsidRPr="00AB4FE3" w:rsidRDefault="00AB4FE3" w:rsidP="00AB4F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FE3">
              <w:rPr>
                <w:rFonts w:ascii="Times New Roman" w:hAnsi="Times New Roman" w:cs="Times New Roman"/>
                <w:sz w:val="20"/>
                <w:szCs w:val="20"/>
              </w:rPr>
              <w:t xml:space="preserve">ETHANOL (ETHYLALKOHOL) </w:t>
            </w:r>
          </w:p>
        </w:tc>
      </w:tr>
      <w:tr w:rsidR="00AB4FE3" w:rsidRPr="00AB4FE3" w14:paraId="7E85797C" w14:textId="77777777" w:rsidTr="00BD7A40">
        <w:tc>
          <w:tcPr>
            <w:tcW w:w="4497" w:type="dxa"/>
          </w:tcPr>
          <w:p w14:paraId="0F870ED7" w14:textId="77777777" w:rsidR="009600B0" w:rsidRPr="00AB4FE3" w:rsidRDefault="009600B0" w:rsidP="00640AFE">
            <w:pPr>
              <w:spacing w:before="60"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B4FE3">
              <w:rPr>
                <w:rFonts w:ascii="Times New Roman" w:hAnsi="Times New Roman" w:cs="Times New Roman"/>
                <w:b/>
              </w:rPr>
              <w:t xml:space="preserve">14.3. Třída/třídy nebezpečnosti pro přepravu </w:t>
            </w:r>
          </w:p>
        </w:tc>
        <w:tc>
          <w:tcPr>
            <w:tcW w:w="4605" w:type="dxa"/>
            <w:vAlign w:val="center"/>
          </w:tcPr>
          <w:p w14:paraId="4B5106FA" w14:textId="77777777" w:rsidR="009600B0" w:rsidRPr="00AB4FE3" w:rsidRDefault="00AB4FE3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FE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B4FE3" w:rsidRPr="00AB4FE3" w14:paraId="0778FEC9" w14:textId="77777777" w:rsidTr="00BD7A40">
        <w:tc>
          <w:tcPr>
            <w:tcW w:w="4497" w:type="dxa"/>
          </w:tcPr>
          <w:p w14:paraId="619293FD" w14:textId="77777777" w:rsidR="009600B0" w:rsidRPr="00AB4FE3" w:rsidRDefault="009600B0" w:rsidP="00640AFE">
            <w:pPr>
              <w:spacing w:before="60"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B4FE3">
              <w:rPr>
                <w:rFonts w:ascii="Times New Roman" w:hAnsi="Times New Roman" w:cs="Times New Roman"/>
                <w:b/>
              </w:rPr>
              <w:t xml:space="preserve">14.4. Obalová skupina </w:t>
            </w:r>
          </w:p>
        </w:tc>
        <w:tc>
          <w:tcPr>
            <w:tcW w:w="4605" w:type="dxa"/>
            <w:vAlign w:val="center"/>
          </w:tcPr>
          <w:p w14:paraId="4F443A2F" w14:textId="77777777" w:rsidR="009600B0" w:rsidRPr="00AB4FE3" w:rsidRDefault="00AB4FE3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FE3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</w:tr>
      <w:tr w:rsidR="00AB4FE3" w:rsidRPr="00AB4FE3" w14:paraId="519BC376" w14:textId="77777777" w:rsidTr="00BD7A40">
        <w:tc>
          <w:tcPr>
            <w:tcW w:w="4497" w:type="dxa"/>
          </w:tcPr>
          <w:p w14:paraId="47D3131A" w14:textId="77777777" w:rsidR="009600B0" w:rsidRPr="00AB4FE3" w:rsidRDefault="009600B0" w:rsidP="00640AFE">
            <w:pPr>
              <w:spacing w:before="60"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B4FE3">
              <w:rPr>
                <w:rFonts w:ascii="Times New Roman" w:hAnsi="Times New Roman" w:cs="Times New Roman"/>
                <w:b/>
              </w:rPr>
              <w:t xml:space="preserve">14.5. Nebezpečnost pro životní prostředí </w:t>
            </w:r>
          </w:p>
        </w:tc>
        <w:tc>
          <w:tcPr>
            <w:tcW w:w="4605" w:type="dxa"/>
            <w:vAlign w:val="center"/>
          </w:tcPr>
          <w:p w14:paraId="07909B20" w14:textId="77777777" w:rsidR="009600B0" w:rsidRPr="00AB4FE3" w:rsidRDefault="009600B0" w:rsidP="00CE26CD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FE3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  <w:r w:rsidRPr="00AB4F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AB4FE3" w:rsidRPr="00AB4FE3" w14:paraId="6A561550" w14:textId="77777777" w:rsidTr="00BD7A40">
        <w:tc>
          <w:tcPr>
            <w:tcW w:w="4497" w:type="dxa"/>
          </w:tcPr>
          <w:p w14:paraId="5FA65F7B" w14:textId="77777777" w:rsidR="009600B0" w:rsidRPr="00AB4FE3" w:rsidRDefault="009600B0" w:rsidP="00640AFE">
            <w:pPr>
              <w:spacing w:before="60"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B4FE3">
              <w:rPr>
                <w:rFonts w:ascii="Times New Roman" w:hAnsi="Times New Roman" w:cs="Times New Roman"/>
                <w:b/>
              </w:rPr>
              <w:t xml:space="preserve">14.6. Zvláštní bezpečnostní opatření pro uživatele </w:t>
            </w:r>
          </w:p>
        </w:tc>
        <w:tc>
          <w:tcPr>
            <w:tcW w:w="4605" w:type="dxa"/>
            <w:vAlign w:val="center"/>
          </w:tcPr>
          <w:p w14:paraId="0CA9D4D1" w14:textId="77777777" w:rsidR="009600B0" w:rsidRPr="00AB4FE3" w:rsidRDefault="009600B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FE3">
              <w:rPr>
                <w:rFonts w:ascii="Times New Roman" w:hAnsi="Times New Roman" w:cs="Times New Roman"/>
                <w:sz w:val="20"/>
                <w:szCs w:val="20"/>
              </w:rPr>
              <w:t>Není známo</w:t>
            </w:r>
          </w:p>
        </w:tc>
      </w:tr>
      <w:tr w:rsidR="00AB4FE3" w:rsidRPr="00AB4FE3" w14:paraId="417EB2DA" w14:textId="77777777" w:rsidTr="00BD7A40">
        <w:tc>
          <w:tcPr>
            <w:tcW w:w="4497" w:type="dxa"/>
          </w:tcPr>
          <w:p w14:paraId="037C9188" w14:textId="77777777" w:rsidR="009600B0" w:rsidRPr="00AB4FE3" w:rsidRDefault="009600B0" w:rsidP="00640AFE">
            <w:pPr>
              <w:spacing w:before="60"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B4FE3">
              <w:rPr>
                <w:rFonts w:ascii="Times New Roman" w:hAnsi="Times New Roman" w:cs="Times New Roman"/>
                <w:b/>
              </w:rPr>
              <w:t>14.7. Námořní hromadná přeprava podle nástrojů IMO</w:t>
            </w:r>
          </w:p>
        </w:tc>
        <w:tc>
          <w:tcPr>
            <w:tcW w:w="4605" w:type="dxa"/>
            <w:vAlign w:val="center"/>
          </w:tcPr>
          <w:p w14:paraId="5CE7BE5C" w14:textId="77777777" w:rsidR="009600B0" w:rsidRPr="00AB4FE3" w:rsidRDefault="009600B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FE3">
              <w:rPr>
                <w:rFonts w:ascii="Times New Roman" w:hAnsi="Times New Roman" w:cs="Times New Roman"/>
                <w:sz w:val="20"/>
                <w:szCs w:val="20"/>
              </w:rPr>
              <w:t>Není známo</w:t>
            </w:r>
          </w:p>
        </w:tc>
      </w:tr>
      <w:tr w:rsidR="00AB4FE3" w:rsidRPr="00AB4FE3" w14:paraId="1BF0D62F" w14:textId="77777777" w:rsidTr="00BD7A40">
        <w:tc>
          <w:tcPr>
            <w:tcW w:w="4497" w:type="dxa"/>
          </w:tcPr>
          <w:p w14:paraId="34A03076" w14:textId="77777777" w:rsidR="00AB4FE3" w:rsidRPr="00AB4FE3" w:rsidRDefault="00AB4FE3" w:rsidP="00AB4FE3">
            <w:pPr>
              <w:pStyle w:val="Default"/>
              <w:spacing w:before="120"/>
              <w:rPr>
                <w:color w:val="auto"/>
                <w:sz w:val="20"/>
                <w:szCs w:val="20"/>
              </w:rPr>
            </w:pPr>
            <w:r w:rsidRPr="00AB4FE3">
              <w:rPr>
                <w:color w:val="auto"/>
                <w:sz w:val="20"/>
                <w:szCs w:val="20"/>
              </w:rPr>
              <w:t xml:space="preserve">Doplňující informace: </w:t>
            </w:r>
          </w:p>
        </w:tc>
        <w:tc>
          <w:tcPr>
            <w:tcW w:w="4605" w:type="dxa"/>
            <w:vAlign w:val="center"/>
          </w:tcPr>
          <w:p w14:paraId="006FDB7D" w14:textId="77777777" w:rsidR="00AB4FE3" w:rsidRPr="00AB4FE3" w:rsidRDefault="00AB4FE3" w:rsidP="00AB4FE3">
            <w:pPr>
              <w:spacing w:before="12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FE3">
              <w:rPr>
                <w:rFonts w:ascii="Times New Roman" w:hAnsi="Times New Roman" w:cs="Times New Roman"/>
                <w:noProof/>
                <w:sz w:val="20"/>
                <w:szCs w:val="20"/>
                <w:lang w:eastAsia="cs-CZ"/>
              </w:rPr>
              <w:drawing>
                <wp:inline distT="0" distB="0" distL="0" distR="0" wp14:anchorId="78020A94" wp14:editId="015CD452">
                  <wp:extent cx="742950" cy="742950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3.gif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704" cy="742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43FBDC" w14:textId="77777777" w:rsidR="00AB4FE3" w:rsidRPr="00AB4FE3" w:rsidRDefault="00AB4FE3" w:rsidP="00AB4FE3">
            <w:pPr>
              <w:pStyle w:val="Default"/>
              <w:rPr>
                <w:color w:val="auto"/>
                <w:sz w:val="20"/>
                <w:szCs w:val="20"/>
              </w:rPr>
            </w:pPr>
            <w:r w:rsidRPr="00AB4FE3">
              <w:rPr>
                <w:b/>
                <w:bCs/>
                <w:color w:val="auto"/>
                <w:sz w:val="20"/>
                <w:szCs w:val="20"/>
              </w:rPr>
              <w:t xml:space="preserve">Silniční přeprava – ADR </w:t>
            </w:r>
          </w:p>
          <w:p w14:paraId="712222A1" w14:textId="77777777" w:rsidR="00AB4FE3" w:rsidRPr="00AB4FE3" w:rsidRDefault="00AB4FE3" w:rsidP="00AB4FE3">
            <w:pPr>
              <w:pStyle w:val="Default"/>
              <w:rPr>
                <w:color w:val="auto"/>
                <w:sz w:val="20"/>
                <w:szCs w:val="20"/>
              </w:rPr>
            </w:pPr>
            <w:r w:rsidRPr="00AB4FE3">
              <w:rPr>
                <w:color w:val="auto"/>
                <w:sz w:val="20"/>
                <w:szCs w:val="20"/>
              </w:rPr>
              <w:t xml:space="preserve">Klasifikační kód </w:t>
            </w:r>
            <w:r w:rsidR="00A259E5">
              <w:rPr>
                <w:color w:val="auto"/>
                <w:sz w:val="20"/>
                <w:szCs w:val="20"/>
              </w:rPr>
              <w:t xml:space="preserve">                   </w:t>
            </w:r>
            <w:r w:rsidRPr="00AB4FE3">
              <w:rPr>
                <w:color w:val="auto"/>
                <w:sz w:val="20"/>
                <w:szCs w:val="20"/>
              </w:rPr>
              <w:t xml:space="preserve">F1 </w:t>
            </w:r>
          </w:p>
          <w:p w14:paraId="45975B85" w14:textId="77777777" w:rsidR="00AB4FE3" w:rsidRPr="00AB4FE3" w:rsidRDefault="00AB4FE3" w:rsidP="00AB4FE3">
            <w:pPr>
              <w:pStyle w:val="Default"/>
              <w:rPr>
                <w:color w:val="auto"/>
                <w:sz w:val="20"/>
                <w:szCs w:val="20"/>
              </w:rPr>
            </w:pPr>
            <w:r w:rsidRPr="00AB4FE3">
              <w:rPr>
                <w:color w:val="auto"/>
                <w:sz w:val="20"/>
                <w:szCs w:val="20"/>
              </w:rPr>
              <w:t xml:space="preserve">Omezené množství </w:t>
            </w:r>
            <w:r w:rsidR="00A259E5">
              <w:rPr>
                <w:color w:val="auto"/>
                <w:sz w:val="20"/>
                <w:szCs w:val="20"/>
              </w:rPr>
              <w:t xml:space="preserve">               </w:t>
            </w:r>
            <w:r w:rsidRPr="00AB4FE3">
              <w:rPr>
                <w:color w:val="auto"/>
                <w:sz w:val="20"/>
                <w:szCs w:val="20"/>
              </w:rPr>
              <w:t xml:space="preserve">1 L </w:t>
            </w:r>
          </w:p>
          <w:p w14:paraId="5A9EDFD9" w14:textId="77777777" w:rsidR="00AB4FE3" w:rsidRPr="00AB4FE3" w:rsidRDefault="00AB4FE3" w:rsidP="00AB4FE3">
            <w:pPr>
              <w:pStyle w:val="Default"/>
              <w:rPr>
                <w:color w:val="auto"/>
                <w:sz w:val="20"/>
                <w:szCs w:val="20"/>
              </w:rPr>
            </w:pPr>
            <w:r w:rsidRPr="00AB4FE3">
              <w:rPr>
                <w:color w:val="auto"/>
                <w:sz w:val="20"/>
                <w:szCs w:val="20"/>
              </w:rPr>
              <w:t xml:space="preserve">Přepravní kategorie </w:t>
            </w:r>
            <w:r w:rsidR="00A259E5">
              <w:rPr>
                <w:color w:val="auto"/>
                <w:sz w:val="20"/>
                <w:szCs w:val="20"/>
              </w:rPr>
              <w:t xml:space="preserve">              </w:t>
            </w:r>
            <w:r w:rsidRPr="00AB4FE3">
              <w:rPr>
                <w:color w:val="auto"/>
                <w:sz w:val="20"/>
                <w:szCs w:val="20"/>
              </w:rPr>
              <w:t xml:space="preserve">2 </w:t>
            </w:r>
          </w:p>
          <w:p w14:paraId="1BFE5C34" w14:textId="77777777" w:rsidR="00AB4FE3" w:rsidRPr="00AB4FE3" w:rsidRDefault="00AB4FE3" w:rsidP="00AB4FE3">
            <w:pPr>
              <w:pStyle w:val="Default"/>
              <w:rPr>
                <w:color w:val="auto"/>
                <w:sz w:val="20"/>
                <w:szCs w:val="20"/>
              </w:rPr>
            </w:pPr>
            <w:r w:rsidRPr="00AB4FE3">
              <w:rPr>
                <w:color w:val="auto"/>
                <w:sz w:val="20"/>
                <w:szCs w:val="20"/>
              </w:rPr>
              <w:t xml:space="preserve">Kód omezení pro tunely </w:t>
            </w:r>
            <w:r w:rsidR="00A259E5">
              <w:rPr>
                <w:color w:val="auto"/>
                <w:sz w:val="20"/>
                <w:szCs w:val="20"/>
              </w:rPr>
              <w:t xml:space="preserve">       </w:t>
            </w:r>
            <w:r w:rsidRPr="00AB4FE3">
              <w:rPr>
                <w:color w:val="auto"/>
                <w:sz w:val="20"/>
                <w:szCs w:val="20"/>
              </w:rPr>
              <w:t xml:space="preserve">D/E </w:t>
            </w:r>
          </w:p>
          <w:p w14:paraId="0823FE9A" w14:textId="77777777" w:rsidR="00AB4FE3" w:rsidRPr="00AB4FE3" w:rsidRDefault="00AB4FE3" w:rsidP="00AB4FE3">
            <w:pPr>
              <w:pStyle w:val="Default"/>
              <w:rPr>
                <w:color w:val="auto"/>
                <w:sz w:val="20"/>
                <w:szCs w:val="20"/>
              </w:rPr>
            </w:pPr>
            <w:r w:rsidRPr="00AB4FE3">
              <w:rPr>
                <w:b/>
                <w:bCs/>
                <w:color w:val="auto"/>
                <w:sz w:val="20"/>
                <w:szCs w:val="20"/>
              </w:rPr>
              <w:t xml:space="preserve">Námořní přeprava – IMDG </w:t>
            </w:r>
          </w:p>
          <w:p w14:paraId="67EB06E6" w14:textId="77777777" w:rsidR="00AB4FE3" w:rsidRPr="00AB4FE3" w:rsidRDefault="00AB4FE3" w:rsidP="00AB4FE3">
            <w:pPr>
              <w:pStyle w:val="Default"/>
              <w:rPr>
                <w:color w:val="auto"/>
                <w:sz w:val="20"/>
                <w:szCs w:val="20"/>
              </w:rPr>
            </w:pPr>
            <w:r w:rsidRPr="00AB4FE3">
              <w:rPr>
                <w:color w:val="auto"/>
                <w:sz w:val="20"/>
                <w:szCs w:val="20"/>
              </w:rPr>
              <w:t xml:space="preserve">EMS (pohotovostní </w:t>
            </w:r>
            <w:proofErr w:type="gramStart"/>
            <w:r w:rsidRPr="00AB4FE3">
              <w:rPr>
                <w:color w:val="auto"/>
                <w:sz w:val="20"/>
                <w:szCs w:val="20"/>
              </w:rPr>
              <w:t xml:space="preserve">plán) </w:t>
            </w:r>
            <w:r w:rsidR="00A259E5">
              <w:rPr>
                <w:color w:val="auto"/>
                <w:sz w:val="20"/>
                <w:szCs w:val="20"/>
              </w:rPr>
              <w:t xml:space="preserve">  </w:t>
            </w:r>
            <w:proofErr w:type="gramEnd"/>
            <w:r w:rsidR="00A259E5">
              <w:rPr>
                <w:color w:val="auto"/>
                <w:sz w:val="20"/>
                <w:szCs w:val="20"/>
              </w:rPr>
              <w:t xml:space="preserve">   </w:t>
            </w:r>
            <w:r w:rsidRPr="00AB4FE3">
              <w:rPr>
                <w:color w:val="auto"/>
                <w:sz w:val="20"/>
                <w:szCs w:val="20"/>
              </w:rPr>
              <w:t xml:space="preserve">F-E, S-D </w:t>
            </w:r>
          </w:p>
          <w:p w14:paraId="3E74A528" w14:textId="77777777" w:rsidR="00AB4FE3" w:rsidRPr="00AB4FE3" w:rsidRDefault="00AB4FE3" w:rsidP="00AB4F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4FE3">
              <w:rPr>
                <w:rFonts w:ascii="Times New Roman" w:hAnsi="Times New Roman" w:cs="Times New Roman"/>
                <w:sz w:val="20"/>
                <w:szCs w:val="20"/>
              </w:rPr>
              <w:t xml:space="preserve">Námořní znečištění </w:t>
            </w:r>
            <w:r w:rsidR="00A259E5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Pr="00AB4FE3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</w:p>
        </w:tc>
      </w:tr>
      <w:bookmarkEnd w:id="1"/>
    </w:tbl>
    <w:p w14:paraId="01559D13" w14:textId="77777777" w:rsidR="002A23B3" w:rsidRPr="00AE2440" w:rsidRDefault="002A23B3" w:rsidP="00BD7A40">
      <w:pPr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AB4FE3" w:rsidRPr="00AB4FE3" w14:paraId="2079F522" w14:textId="77777777" w:rsidTr="00607662">
        <w:tc>
          <w:tcPr>
            <w:tcW w:w="9104" w:type="dxa"/>
          </w:tcPr>
          <w:p w14:paraId="4C7786C4" w14:textId="77777777" w:rsidR="002A23B3" w:rsidRPr="00AB4FE3" w:rsidRDefault="006F2E1F" w:rsidP="006F2E1F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F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ODDÍL 15: Informace o předpisech </w:t>
            </w:r>
          </w:p>
        </w:tc>
      </w:tr>
    </w:tbl>
    <w:p w14:paraId="01BDD5D3" w14:textId="77777777" w:rsidR="00BD7A40" w:rsidRPr="00AB4FE3" w:rsidRDefault="00BD7A40" w:rsidP="00A26AC6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B4FE3">
        <w:rPr>
          <w:rFonts w:ascii="Times New Roman" w:hAnsi="Times New Roman" w:cs="Times New Roman"/>
          <w:b/>
          <w:bCs/>
        </w:rPr>
        <w:t>15.1</w:t>
      </w:r>
      <w:r w:rsidR="009600B0" w:rsidRPr="00AB4FE3">
        <w:rPr>
          <w:rFonts w:ascii="Times New Roman" w:hAnsi="Times New Roman" w:cs="Times New Roman"/>
          <w:b/>
          <w:bCs/>
        </w:rPr>
        <w:t>.</w:t>
      </w:r>
      <w:r w:rsidR="004C5921" w:rsidRPr="00AB4FE3">
        <w:rPr>
          <w:rFonts w:ascii="Times New Roman" w:hAnsi="Times New Roman" w:cs="Times New Roman"/>
          <w:b/>
          <w:bCs/>
        </w:rPr>
        <w:t xml:space="preserve"> </w:t>
      </w:r>
      <w:r w:rsidRPr="00AB4FE3">
        <w:rPr>
          <w:rFonts w:ascii="Times New Roman" w:hAnsi="Times New Roman" w:cs="Times New Roman"/>
          <w:b/>
          <w:bCs/>
        </w:rPr>
        <w:t>Předpisy týkající se bezpečnosti, zdraví a životního prostředí/specifické právní předpisy týkající se látky nebo směsi</w:t>
      </w:r>
    </w:p>
    <w:p w14:paraId="6AC0A32B" w14:textId="77777777" w:rsidR="00930B94" w:rsidRPr="00AB4FE3" w:rsidRDefault="00930B94" w:rsidP="00930B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B4FE3">
        <w:rPr>
          <w:rFonts w:ascii="Times New Roman" w:hAnsi="Times New Roman" w:cs="Times New Roman"/>
          <w:sz w:val="20"/>
          <w:szCs w:val="20"/>
        </w:rPr>
        <w:t>Omezení týkající se směsi nebo látek obsažených podle přílohy XVII nařízení REACH: bod 3</w:t>
      </w:r>
      <w:r w:rsidR="00AB4FE3">
        <w:rPr>
          <w:rFonts w:ascii="Times New Roman" w:hAnsi="Times New Roman" w:cs="Times New Roman"/>
          <w:sz w:val="20"/>
          <w:szCs w:val="20"/>
        </w:rPr>
        <w:t>, 40</w:t>
      </w:r>
      <w:r w:rsidRPr="00AB4FE3">
        <w:rPr>
          <w:rFonts w:ascii="Times New Roman" w:hAnsi="Times New Roman" w:cs="Times New Roman"/>
          <w:sz w:val="20"/>
          <w:szCs w:val="20"/>
        </w:rPr>
        <w:t>.</w:t>
      </w:r>
    </w:p>
    <w:p w14:paraId="7B408635" w14:textId="77777777" w:rsidR="00930B94" w:rsidRPr="00AB4FE3" w:rsidRDefault="00930B94" w:rsidP="00930B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B4FE3">
        <w:rPr>
          <w:rFonts w:ascii="Times New Roman" w:hAnsi="Times New Roman" w:cs="Times New Roman"/>
          <w:sz w:val="20"/>
          <w:szCs w:val="20"/>
        </w:rPr>
        <w:t>Kandidátská listina (seznam SVHC látek) – článek 59 nařízení REACH: žádné.</w:t>
      </w:r>
    </w:p>
    <w:p w14:paraId="75698B13" w14:textId="77777777" w:rsidR="00930B94" w:rsidRPr="00AB4FE3" w:rsidRDefault="00930B94" w:rsidP="00930B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B4FE3">
        <w:rPr>
          <w:rFonts w:ascii="Times New Roman" w:hAnsi="Times New Roman" w:cs="Times New Roman"/>
          <w:sz w:val="20"/>
          <w:szCs w:val="20"/>
        </w:rPr>
        <w:t xml:space="preserve">Látky podléhající povolení (příloha XIV nařízení REACH): žádné. </w:t>
      </w:r>
    </w:p>
    <w:p w14:paraId="6D09406D" w14:textId="77777777" w:rsidR="00930B94" w:rsidRPr="00AB4FE3" w:rsidRDefault="00930B94" w:rsidP="00930B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B4FE3">
        <w:rPr>
          <w:rFonts w:ascii="Times New Roman" w:hAnsi="Times New Roman" w:cs="Times New Roman"/>
          <w:sz w:val="20"/>
          <w:szCs w:val="20"/>
        </w:rPr>
        <w:t>SEVESO (prevence závažných havárií): žádné.</w:t>
      </w:r>
    </w:p>
    <w:p w14:paraId="16F97E6D" w14:textId="77777777" w:rsidR="00BD7A40" w:rsidRPr="00AB4FE3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C73D391" w14:textId="77777777" w:rsidR="00BD7A40" w:rsidRPr="00AB4FE3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B4FE3">
        <w:rPr>
          <w:rFonts w:ascii="Times New Roman" w:hAnsi="Times New Roman" w:cs="Times New Roman"/>
          <w:sz w:val="20"/>
          <w:szCs w:val="20"/>
        </w:rPr>
        <w:t>Nařízení Evropského parlamentu a Rady (ES) č. 1907/2006 o registraci, hodnocení, povolování a omezování chemických látek (REACH), v platném znění</w:t>
      </w:r>
    </w:p>
    <w:p w14:paraId="028855D2" w14:textId="77777777" w:rsidR="00BD7A40" w:rsidRPr="00AB4FE3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B4FE3">
        <w:rPr>
          <w:rFonts w:ascii="Times New Roman" w:hAnsi="Times New Roman" w:cs="Times New Roman"/>
          <w:sz w:val="20"/>
          <w:szCs w:val="20"/>
        </w:rPr>
        <w:lastRenderedPageBreak/>
        <w:t>Nařízení Evropského parlamentu a Rady (ES) č. 1272/2008 o klasifikaci, označování a balení látek a směsí (CLP), v platném znění</w:t>
      </w:r>
    </w:p>
    <w:p w14:paraId="4350FB62" w14:textId="77777777" w:rsidR="00BD7A40" w:rsidRPr="00AB4FE3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AB4FE3">
        <w:rPr>
          <w:rFonts w:ascii="Times New Roman" w:hAnsi="Times New Roman" w:cs="Times New Roman"/>
          <w:sz w:val="20"/>
          <w:szCs w:val="20"/>
        </w:rPr>
        <w:t xml:space="preserve">Nařízení Evropského parlamentu a Rady (ES) </w:t>
      </w:r>
      <w:r w:rsidRPr="00AB4FE3">
        <w:rPr>
          <w:rFonts w:ascii="Times New Roman" w:hAnsi="Times New Roman" w:cs="Times New Roman"/>
          <w:bCs/>
          <w:sz w:val="20"/>
          <w:szCs w:val="20"/>
        </w:rPr>
        <w:t>č. 648/2004 o detergentech, v platném znění</w:t>
      </w:r>
    </w:p>
    <w:p w14:paraId="14C8AAE2" w14:textId="77777777" w:rsidR="009600B0" w:rsidRPr="00AB4FE3" w:rsidRDefault="009600B0" w:rsidP="009600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B4FE3">
        <w:rPr>
          <w:rFonts w:ascii="Times New Roman" w:hAnsi="Times New Roman" w:cs="Times New Roman"/>
          <w:sz w:val="20"/>
          <w:szCs w:val="20"/>
        </w:rPr>
        <w:t>Zákon č. 350/2011 Sb., o chemických látkách a chemických směsích, ve znění pozdějších předpisů, včetně prováděcích předpisů</w:t>
      </w:r>
    </w:p>
    <w:p w14:paraId="71506722" w14:textId="77777777" w:rsidR="00BD7A40" w:rsidRPr="00AB4FE3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B4FE3">
        <w:rPr>
          <w:rFonts w:ascii="Times New Roman" w:hAnsi="Times New Roman" w:cs="Times New Roman"/>
          <w:sz w:val="20"/>
          <w:szCs w:val="20"/>
        </w:rPr>
        <w:t>Zákon č. 258/2000 Sb., o ochraně veřejného zdraví, ve znění pozdějších předpisů</w:t>
      </w:r>
    </w:p>
    <w:p w14:paraId="349164AF" w14:textId="77777777" w:rsidR="00BD7A40" w:rsidRPr="00AB4FE3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B4FE3">
        <w:rPr>
          <w:rFonts w:ascii="Times New Roman" w:hAnsi="Times New Roman" w:cs="Times New Roman"/>
          <w:sz w:val="20"/>
          <w:szCs w:val="20"/>
        </w:rPr>
        <w:t>Zákon č. 262/2006 Sb., zákoník práce, ve znění pozdějších předpisů</w:t>
      </w:r>
    </w:p>
    <w:p w14:paraId="48D0659D" w14:textId="77777777" w:rsidR="00BD7A40" w:rsidRPr="00AB4FE3" w:rsidRDefault="00BD7A40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B4FE3">
        <w:rPr>
          <w:rFonts w:ascii="Times New Roman" w:hAnsi="Times New Roman" w:cs="Times New Roman"/>
          <w:sz w:val="20"/>
          <w:szCs w:val="20"/>
        </w:rPr>
        <w:t>Zákon č. 201/2012 Sb., o ochraně ovzduší</w:t>
      </w:r>
    </w:p>
    <w:p w14:paraId="7DD72248" w14:textId="77777777" w:rsidR="00BD7A40" w:rsidRPr="00AB4FE3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B4FE3">
        <w:rPr>
          <w:rFonts w:ascii="Times New Roman" w:hAnsi="Times New Roman" w:cs="Times New Roman"/>
          <w:bCs/>
          <w:sz w:val="20"/>
          <w:szCs w:val="20"/>
        </w:rPr>
        <w:t>Zákon č. 254/2001 Sb., o vodách</w:t>
      </w:r>
      <w:r w:rsidRPr="00AB4FE3">
        <w:rPr>
          <w:rFonts w:ascii="Times New Roman" w:hAnsi="Times New Roman" w:cs="Times New Roman"/>
          <w:sz w:val="20"/>
          <w:szCs w:val="20"/>
        </w:rPr>
        <w:t>, ve znění pozdějších předpisů</w:t>
      </w:r>
    </w:p>
    <w:p w14:paraId="414B13BA" w14:textId="77777777" w:rsidR="00BD7A40" w:rsidRPr="00AB4FE3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B4FE3">
        <w:rPr>
          <w:rFonts w:ascii="Times New Roman" w:hAnsi="Times New Roman" w:cs="Times New Roman"/>
          <w:sz w:val="20"/>
          <w:szCs w:val="20"/>
        </w:rPr>
        <w:t>Nařízení vlády ČR č. 361/2007 Sb., kterým se stanoví podmínky ochrany zdraví zaměstnanců při práci</w:t>
      </w:r>
    </w:p>
    <w:p w14:paraId="78408BE0" w14:textId="77777777" w:rsidR="00BD7A40" w:rsidRPr="00AB4FE3" w:rsidRDefault="00BD7A40" w:rsidP="00A26AC6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AB4FE3">
        <w:rPr>
          <w:rFonts w:ascii="Times New Roman" w:hAnsi="Times New Roman" w:cs="Times New Roman"/>
          <w:b/>
        </w:rPr>
        <w:t>15.2</w:t>
      </w:r>
      <w:r w:rsidR="009600B0" w:rsidRPr="00AB4FE3">
        <w:rPr>
          <w:rFonts w:ascii="Times New Roman" w:hAnsi="Times New Roman" w:cs="Times New Roman"/>
          <w:b/>
        </w:rPr>
        <w:t>.</w:t>
      </w:r>
      <w:r w:rsidR="004C5921" w:rsidRPr="00AB4FE3">
        <w:rPr>
          <w:rFonts w:ascii="Times New Roman" w:hAnsi="Times New Roman" w:cs="Times New Roman"/>
          <w:b/>
        </w:rPr>
        <w:t xml:space="preserve"> </w:t>
      </w:r>
      <w:r w:rsidRPr="00AB4FE3">
        <w:rPr>
          <w:rFonts w:ascii="Times New Roman" w:hAnsi="Times New Roman" w:cs="Times New Roman"/>
          <w:b/>
        </w:rPr>
        <w:t>Posouzení chemické bezpečnosti</w:t>
      </w:r>
      <w:r w:rsidRPr="00AB4FE3">
        <w:rPr>
          <w:rFonts w:ascii="Times New Roman" w:hAnsi="Times New Roman" w:cs="Times New Roman"/>
          <w:b/>
          <w:bCs/>
        </w:rPr>
        <w:t xml:space="preserve"> </w:t>
      </w:r>
    </w:p>
    <w:p w14:paraId="5F431140" w14:textId="77777777" w:rsidR="00BD7A40" w:rsidRPr="00A259E5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B4FE3">
        <w:rPr>
          <w:rFonts w:ascii="Times New Roman" w:hAnsi="Times New Roman" w:cs="Times New Roman"/>
          <w:sz w:val="20"/>
          <w:szCs w:val="20"/>
        </w:rPr>
        <w:t xml:space="preserve">Nebylo provedeno </w:t>
      </w:r>
      <w:r w:rsidRPr="00A259E5">
        <w:rPr>
          <w:rFonts w:ascii="Times New Roman" w:hAnsi="Times New Roman" w:cs="Times New Roman"/>
          <w:sz w:val="20"/>
          <w:szCs w:val="20"/>
        </w:rPr>
        <w:t>posouzení chemické bezpečnosti.</w:t>
      </w:r>
    </w:p>
    <w:p w14:paraId="2AF9AE46" w14:textId="77777777" w:rsidR="002A23B3" w:rsidRPr="00A259E5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2A23B3" w:rsidRPr="00A259E5" w14:paraId="4F1B0051" w14:textId="77777777" w:rsidTr="00607662">
        <w:tc>
          <w:tcPr>
            <w:tcW w:w="9104" w:type="dxa"/>
          </w:tcPr>
          <w:p w14:paraId="479F8E18" w14:textId="77777777" w:rsidR="002A23B3" w:rsidRPr="00A259E5" w:rsidRDefault="006F2E1F" w:rsidP="006F2E1F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9E5">
              <w:rPr>
                <w:rFonts w:ascii="Times New Roman" w:hAnsi="Times New Roman" w:cs="Times New Roman"/>
                <w:b/>
                <w:sz w:val="24"/>
                <w:szCs w:val="24"/>
              </w:rPr>
              <w:t>ODDÍL 16: Další informace</w:t>
            </w:r>
          </w:p>
        </w:tc>
      </w:tr>
    </w:tbl>
    <w:p w14:paraId="59E7F5D8" w14:textId="77777777" w:rsidR="00BD7A40" w:rsidRPr="00A259E5" w:rsidRDefault="00BD7A40" w:rsidP="00A26AC6">
      <w:pPr>
        <w:spacing w:before="120"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A259E5">
        <w:rPr>
          <w:rFonts w:ascii="Times New Roman" w:hAnsi="Times New Roman" w:cs="Times New Roman"/>
          <w:sz w:val="20"/>
          <w:szCs w:val="20"/>
          <w:u w:val="single"/>
        </w:rPr>
        <w:t xml:space="preserve">Změny bezpečnostního listu </w:t>
      </w:r>
    </w:p>
    <w:p w14:paraId="32CF582E" w14:textId="77777777" w:rsidR="00561781" w:rsidRPr="00A259E5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A259E5">
        <w:rPr>
          <w:rFonts w:ascii="Times New Roman" w:hAnsi="Times New Roman" w:cs="Times New Roman"/>
          <w:bCs/>
          <w:sz w:val="20"/>
          <w:szCs w:val="20"/>
        </w:rPr>
        <w:t xml:space="preserve">Datum vydání bezpečnostního listu výrobce: </w:t>
      </w:r>
      <w:r w:rsidR="00A259E5" w:rsidRPr="00A259E5">
        <w:rPr>
          <w:rFonts w:ascii="Times New Roman" w:hAnsi="Times New Roman" w:cs="Times New Roman"/>
          <w:bCs/>
          <w:sz w:val="20"/>
          <w:szCs w:val="20"/>
        </w:rPr>
        <w:t>1</w:t>
      </w:r>
      <w:r w:rsidR="00D33317" w:rsidRPr="00A259E5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="00A259E5" w:rsidRPr="00A259E5">
        <w:rPr>
          <w:rFonts w:ascii="Times New Roman" w:hAnsi="Times New Roman" w:cs="Times New Roman"/>
          <w:bCs/>
          <w:sz w:val="20"/>
          <w:szCs w:val="20"/>
        </w:rPr>
        <w:t>4</w:t>
      </w:r>
      <w:r w:rsidR="00D33317" w:rsidRPr="00A259E5">
        <w:rPr>
          <w:rFonts w:ascii="Times New Roman" w:hAnsi="Times New Roman" w:cs="Times New Roman"/>
          <w:bCs/>
          <w:sz w:val="20"/>
          <w:szCs w:val="20"/>
        </w:rPr>
        <w:t>. 20</w:t>
      </w:r>
      <w:r w:rsidR="00930B94" w:rsidRPr="00A259E5">
        <w:rPr>
          <w:rFonts w:ascii="Times New Roman" w:hAnsi="Times New Roman" w:cs="Times New Roman"/>
          <w:bCs/>
          <w:sz w:val="20"/>
          <w:szCs w:val="20"/>
        </w:rPr>
        <w:t>2</w:t>
      </w:r>
      <w:r w:rsidR="00A259E5" w:rsidRPr="00A259E5">
        <w:rPr>
          <w:rFonts w:ascii="Times New Roman" w:hAnsi="Times New Roman" w:cs="Times New Roman"/>
          <w:bCs/>
          <w:sz w:val="20"/>
          <w:szCs w:val="20"/>
        </w:rPr>
        <w:t>1</w:t>
      </w:r>
      <w:r w:rsidR="001C5077" w:rsidRPr="00A259E5">
        <w:rPr>
          <w:rFonts w:ascii="Times New Roman" w:hAnsi="Times New Roman" w:cs="Times New Roman"/>
          <w:bCs/>
          <w:sz w:val="20"/>
          <w:szCs w:val="20"/>
        </w:rPr>
        <w:t xml:space="preserve"> / </w:t>
      </w:r>
      <w:r w:rsidR="00A259E5" w:rsidRPr="00A259E5">
        <w:rPr>
          <w:rFonts w:ascii="Times New Roman" w:hAnsi="Times New Roman" w:cs="Times New Roman"/>
          <w:bCs/>
          <w:sz w:val="20"/>
          <w:szCs w:val="20"/>
        </w:rPr>
        <w:t>00</w:t>
      </w:r>
      <w:r w:rsidR="00D33317" w:rsidRPr="00A259E5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5776A816" w14:textId="77777777" w:rsidR="00BD7A40" w:rsidRPr="00A259E5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A259E5">
        <w:rPr>
          <w:rFonts w:ascii="Times New Roman" w:hAnsi="Times New Roman" w:cs="Times New Roman"/>
          <w:bCs/>
          <w:sz w:val="20"/>
          <w:szCs w:val="20"/>
        </w:rPr>
        <w:t>Historie revizí: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1266"/>
        <w:gridCol w:w="6979"/>
      </w:tblGrid>
      <w:tr w:rsidR="003912AE" w:rsidRPr="00A259E5" w14:paraId="1C8FB4AC" w14:textId="77777777" w:rsidTr="00BD7A40">
        <w:tc>
          <w:tcPr>
            <w:tcW w:w="709" w:type="dxa"/>
          </w:tcPr>
          <w:p w14:paraId="7E1B49DA" w14:textId="77777777" w:rsidR="00BD7A40" w:rsidRPr="00A259E5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59E5">
              <w:rPr>
                <w:rFonts w:ascii="Times New Roman" w:hAnsi="Times New Roman" w:cs="Times New Roman"/>
                <w:sz w:val="20"/>
                <w:szCs w:val="20"/>
              </w:rPr>
              <w:t>Verze</w:t>
            </w:r>
          </w:p>
        </w:tc>
        <w:tc>
          <w:tcPr>
            <w:tcW w:w="1276" w:type="dxa"/>
          </w:tcPr>
          <w:p w14:paraId="77ED25AE" w14:textId="77777777" w:rsidR="00BD7A40" w:rsidRPr="00A259E5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59E5">
              <w:rPr>
                <w:rFonts w:ascii="Times New Roman" w:hAnsi="Times New Roman" w:cs="Times New Roman"/>
                <w:sz w:val="20"/>
                <w:szCs w:val="20"/>
              </w:rPr>
              <w:t>Datum</w:t>
            </w:r>
          </w:p>
        </w:tc>
        <w:tc>
          <w:tcPr>
            <w:tcW w:w="7087" w:type="dxa"/>
          </w:tcPr>
          <w:p w14:paraId="5FCB7D38" w14:textId="77777777" w:rsidR="00BD7A40" w:rsidRPr="00A259E5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59E5">
              <w:rPr>
                <w:rFonts w:ascii="Times New Roman" w:hAnsi="Times New Roman" w:cs="Times New Roman"/>
                <w:sz w:val="20"/>
                <w:szCs w:val="20"/>
              </w:rPr>
              <w:t xml:space="preserve">Změny </w:t>
            </w:r>
          </w:p>
        </w:tc>
      </w:tr>
      <w:tr w:rsidR="003912AE" w:rsidRPr="00A259E5" w14:paraId="4C57237D" w14:textId="77777777" w:rsidTr="00BD7A40">
        <w:tc>
          <w:tcPr>
            <w:tcW w:w="709" w:type="dxa"/>
          </w:tcPr>
          <w:p w14:paraId="5012F077" w14:textId="77777777" w:rsidR="00BD7A40" w:rsidRPr="00A259E5" w:rsidRDefault="00D33317" w:rsidP="00D33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59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D7A40" w:rsidRPr="00A259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1276" w:type="dxa"/>
          </w:tcPr>
          <w:p w14:paraId="019FF81A" w14:textId="77777777" w:rsidR="00BD7A40" w:rsidRPr="00A259E5" w:rsidRDefault="00A259E5" w:rsidP="00A259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59E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D33317" w:rsidRPr="00A259E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259E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D33317" w:rsidRPr="00A259E5">
              <w:rPr>
                <w:rFonts w:ascii="Times New Roman" w:hAnsi="Times New Roman" w:cs="Times New Roman"/>
                <w:sz w:val="20"/>
                <w:szCs w:val="20"/>
              </w:rPr>
              <w:t>. 20</w:t>
            </w:r>
            <w:r w:rsidR="00E61D31" w:rsidRPr="00A259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30B94" w:rsidRPr="00A259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7" w:type="dxa"/>
          </w:tcPr>
          <w:p w14:paraId="70FD9C03" w14:textId="77777777" w:rsidR="00BD7A40" w:rsidRPr="00A259E5" w:rsidRDefault="00BD7A40" w:rsidP="005617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59E5">
              <w:rPr>
                <w:rFonts w:ascii="Times New Roman" w:hAnsi="Times New Roman" w:cs="Times New Roman"/>
                <w:sz w:val="20"/>
                <w:szCs w:val="20"/>
              </w:rPr>
              <w:t>První vydání podle nařízení Evropského parlamentu a Rady (ES) č. 1907/2006</w:t>
            </w:r>
            <w:r w:rsidR="00D33317" w:rsidRPr="00A259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45F9564A" w14:textId="77777777" w:rsidR="00BD7A40" w:rsidRPr="00A259E5" w:rsidRDefault="00BD7A40" w:rsidP="00A26AC6">
      <w:pPr>
        <w:spacing w:before="120"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A259E5">
        <w:rPr>
          <w:rFonts w:ascii="Times New Roman" w:hAnsi="Times New Roman" w:cs="Times New Roman"/>
          <w:sz w:val="20"/>
          <w:szCs w:val="20"/>
          <w:u w:val="single"/>
        </w:rPr>
        <w:t>Legenda ke zkratkám a zkratkovým slovům</w:t>
      </w:r>
    </w:p>
    <w:p w14:paraId="09703399" w14:textId="77777777" w:rsidR="00BD7A40" w:rsidRPr="00A259E5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59E5">
        <w:rPr>
          <w:rFonts w:ascii="Times New Roman" w:hAnsi="Times New Roman" w:cs="Times New Roman"/>
          <w:sz w:val="20"/>
          <w:szCs w:val="20"/>
        </w:rPr>
        <w:t xml:space="preserve">CAS </w:t>
      </w:r>
      <w:r w:rsidRPr="00A259E5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A259E5">
        <w:rPr>
          <w:rFonts w:ascii="Times New Roman" w:hAnsi="Times New Roman" w:cs="Times New Roman"/>
          <w:sz w:val="20"/>
          <w:szCs w:val="20"/>
        </w:rPr>
        <w:t>Chemical</w:t>
      </w:r>
      <w:proofErr w:type="spellEnd"/>
      <w:r w:rsidRPr="00A259E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259E5">
        <w:rPr>
          <w:rFonts w:ascii="Times New Roman" w:hAnsi="Times New Roman" w:cs="Times New Roman"/>
          <w:sz w:val="20"/>
          <w:szCs w:val="20"/>
        </w:rPr>
        <w:t>Abstract</w:t>
      </w:r>
      <w:proofErr w:type="spellEnd"/>
      <w:r w:rsidRPr="00A259E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259E5">
        <w:rPr>
          <w:rFonts w:ascii="Times New Roman" w:hAnsi="Times New Roman" w:cs="Times New Roman"/>
          <w:sz w:val="20"/>
          <w:szCs w:val="20"/>
        </w:rPr>
        <w:t>Service</w:t>
      </w:r>
      <w:proofErr w:type="spellEnd"/>
      <w:r w:rsidRPr="00A259E5">
        <w:rPr>
          <w:rFonts w:ascii="Times New Roman" w:hAnsi="Times New Roman" w:cs="Times New Roman"/>
          <w:sz w:val="20"/>
          <w:szCs w:val="20"/>
        </w:rPr>
        <w:t xml:space="preserve"> (číselný identifikátor chemických </w:t>
      </w:r>
      <w:proofErr w:type="gramStart"/>
      <w:r w:rsidRPr="00A259E5">
        <w:rPr>
          <w:rFonts w:ascii="Times New Roman" w:hAnsi="Times New Roman" w:cs="Times New Roman"/>
          <w:sz w:val="20"/>
          <w:szCs w:val="20"/>
        </w:rPr>
        <w:t>látek - více</w:t>
      </w:r>
      <w:proofErr w:type="gramEnd"/>
      <w:r w:rsidRPr="00A259E5">
        <w:rPr>
          <w:rFonts w:ascii="Times New Roman" w:hAnsi="Times New Roman" w:cs="Times New Roman"/>
          <w:sz w:val="20"/>
          <w:szCs w:val="20"/>
        </w:rPr>
        <w:t xml:space="preserve"> na www.cas.org)</w:t>
      </w:r>
    </w:p>
    <w:p w14:paraId="30781879" w14:textId="77777777" w:rsidR="00BD7A40" w:rsidRPr="00AB4FE3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59E5">
        <w:rPr>
          <w:rFonts w:ascii="Times New Roman" w:hAnsi="Times New Roman" w:cs="Times New Roman"/>
          <w:sz w:val="20"/>
          <w:szCs w:val="20"/>
        </w:rPr>
        <w:t xml:space="preserve">ES </w:t>
      </w:r>
      <w:r w:rsidRPr="00A259E5">
        <w:rPr>
          <w:rFonts w:ascii="Times New Roman" w:hAnsi="Times New Roman" w:cs="Times New Roman"/>
          <w:sz w:val="20"/>
          <w:szCs w:val="20"/>
        </w:rPr>
        <w:tab/>
        <w:t xml:space="preserve">číselný identifikátor chemických </w:t>
      </w:r>
      <w:r w:rsidRPr="00AB4FE3">
        <w:rPr>
          <w:rFonts w:ascii="Times New Roman" w:hAnsi="Times New Roman" w:cs="Times New Roman"/>
          <w:sz w:val="20"/>
          <w:szCs w:val="20"/>
        </w:rPr>
        <w:t>látek pro seznamy EINECS, ELINCS a NLP</w:t>
      </w:r>
    </w:p>
    <w:p w14:paraId="0A4FB406" w14:textId="77777777" w:rsidR="00BD7A40" w:rsidRPr="00AB4FE3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B4FE3">
        <w:rPr>
          <w:rFonts w:ascii="Times New Roman" w:hAnsi="Times New Roman" w:cs="Times New Roman"/>
          <w:sz w:val="20"/>
          <w:szCs w:val="20"/>
        </w:rPr>
        <w:t xml:space="preserve">PBT </w:t>
      </w:r>
      <w:r w:rsidRPr="00AB4FE3">
        <w:rPr>
          <w:rFonts w:ascii="Times New Roman" w:hAnsi="Times New Roman" w:cs="Times New Roman"/>
          <w:sz w:val="20"/>
          <w:szCs w:val="20"/>
        </w:rPr>
        <w:tab/>
        <w:t xml:space="preserve">látky perzistentní, </w:t>
      </w:r>
      <w:proofErr w:type="spellStart"/>
      <w:r w:rsidRPr="00AB4FE3">
        <w:rPr>
          <w:rFonts w:ascii="Times New Roman" w:hAnsi="Times New Roman" w:cs="Times New Roman"/>
          <w:sz w:val="20"/>
          <w:szCs w:val="20"/>
        </w:rPr>
        <w:t>bioakumulativní</w:t>
      </w:r>
      <w:proofErr w:type="spellEnd"/>
      <w:r w:rsidRPr="00AB4FE3">
        <w:rPr>
          <w:rFonts w:ascii="Times New Roman" w:hAnsi="Times New Roman" w:cs="Times New Roman"/>
          <w:sz w:val="20"/>
          <w:szCs w:val="20"/>
        </w:rPr>
        <w:t xml:space="preserve"> a toxické</w:t>
      </w:r>
    </w:p>
    <w:p w14:paraId="2EBA0A65" w14:textId="77777777" w:rsidR="00BD7A40" w:rsidRPr="00AB4FE3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AB4FE3">
        <w:rPr>
          <w:rFonts w:ascii="Times New Roman" w:hAnsi="Times New Roman" w:cs="Times New Roman"/>
          <w:sz w:val="20"/>
          <w:szCs w:val="20"/>
        </w:rPr>
        <w:t>vPvB</w:t>
      </w:r>
      <w:proofErr w:type="spellEnd"/>
      <w:r w:rsidRPr="00AB4FE3">
        <w:rPr>
          <w:rFonts w:ascii="Times New Roman" w:hAnsi="Times New Roman" w:cs="Times New Roman"/>
          <w:sz w:val="20"/>
          <w:szCs w:val="20"/>
        </w:rPr>
        <w:t xml:space="preserve"> </w:t>
      </w:r>
      <w:r w:rsidRPr="00AB4FE3">
        <w:rPr>
          <w:rFonts w:ascii="Times New Roman" w:hAnsi="Times New Roman" w:cs="Times New Roman"/>
          <w:sz w:val="20"/>
          <w:szCs w:val="20"/>
        </w:rPr>
        <w:tab/>
        <w:t xml:space="preserve">látky vysoce perzistentní a vysoce </w:t>
      </w:r>
      <w:proofErr w:type="spellStart"/>
      <w:r w:rsidRPr="00AB4FE3">
        <w:rPr>
          <w:rFonts w:ascii="Times New Roman" w:hAnsi="Times New Roman" w:cs="Times New Roman"/>
          <w:sz w:val="20"/>
          <w:szCs w:val="20"/>
        </w:rPr>
        <w:t>bioakumulativní</w:t>
      </w:r>
      <w:proofErr w:type="spellEnd"/>
    </w:p>
    <w:p w14:paraId="322D91B8" w14:textId="77777777" w:rsidR="00BD7A40" w:rsidRPr="00AB4FE3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B4FE3">
        <w:rPr>
          <w:rFonts w:ascii="Times New Roman" w:hAnsi="Times New Roman" w:cs="Times New Roman"/>
          <w:sz w:val="20"/>
          <w:szCs w:val="20"/>
        </w:rPr>
        <w:t xml:space="preserve">NPK-P </w:t>
      </w:r>
      <w:r w:rsidRPr="00AB4FE3">
        <w:rPr>
          <w:rFonts w:ascii="Times New Roman" w:hAnsi="Times New Roman" w:cs="Times New Roman"/>
          <w:sz w:val="20"/>
          <w:szCs w:val="20"/>
        </w:rPr>
        <w:tab/>
        <w:t>nejvyšší přípustná koncentrace chemické látky v pracovním prostředí, dlouhodobý (8 hod)</w:t>
      </w:r>
    </w:p>
    <w:p w14:paraId="193C0F32" w14:textId="77777777" w:rsidR="00BD7A40" w:rsidRPr="00AB4FE3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B4FE3">
        <w:rPr>
          <w:rFonts w:ascii="Times New Roman" w:hAnsi="Times New Roman" w:cs="Times New Roman"/>
          <w:sz w:val="20"/>
          <w:szCs w:val="20"/>
        </w:rPr>
        <w:t xml:space="preserve">PEL </w:t>
      </w:r>
      <w:r w:rsidRPr="00AB4FE3">
        <w:rPr>
          <w:rFonts w:ascii="Times New Roman" w:hAnsi="Times New Roman" w:cs="Times New Roman"/>
          <w:sz w:val="20"/>
          <w:szCs w:val="20"/>
        </w:rPr>
        <w:tab/>
        <w:t>přípustný expoziční limit chemické látky v pracovním prostředí</w:t>
      </w:r>
    </w:p>
    <w:p w14:paraId="301FB25A" w14:textId="77777777" w:rsidR="00BD7A40" w:rsidRPr="00AB4FE3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B4FE3">
        <w:rPr>
          <w:rFonts w:ascii="Times New Roman" w:hAnsi="Times New Roman" w:cs="Times New Roman"/>
          <w:sz w:val="20"/>
          <w:szCs w:val="20"/>
        </w:rPr>
        <w:t>LD</w:t>
      </w:r>
      <w:r w:rsidRPr="00AB4FE3">
        <w:rPr>
          <w:rFonts w:ascii="Times New Roman" w:hAnsi="Times New Roman" w:cs="Times New Roman"/>
          <w:sz w:val="20"/>
          <w:szCs w:val="20"/>
          <w:vertAlign w:val="subscript"/>
        </w:rPr>
        <w:t>50</w:t>
      </w:r>
      <w:r w:rsidRPr="00AB4FE3">
        <w:rPr>
          <w:rFonts w:ascii="Times New Roman" w:hAnsi="Times New Roman" w:cs="Times New Roman"/>
          <w:sz w:val="20"/>
          <w:szCs w:val="20"/>
        </w:rPr>
        <w:t xml:space="preserve"> </w:t>
      </w:r>
      <w:r w:rsidRPr="00AB4FE3">
        <w:rPr>
          <w:rFonts w:ascii="Times New Roman" w:hAnsi="Times New Roman" w:cs="Times New Roman"/>
          <w:sz w:val="20"/>
          <w:szCs w:val="20"/>
        </w:rPr>
        <w:tab/>
        <w:t>hodnota označuje dávku, která způsobí smrt 50 % zvířat po jejím podání</w:t>
      </w:r>
    </w:p>
    <w:p w14:paraId="4B0A0195" w14:textId="77777777" w:rsidR="00BD7A40" w:rsidRPr="00AB4FE3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B4FE3">
        <w:rPr>
          <w:rFonts w:ascii="Times New Roman" w:hAnsi="Times New Roman" w:cs="Times New Roman"/>
          <w:sz w:val="20"/>
          <w:szCs w:val="20"/>
        </w:rPr>
        <w:t>LC</w:t>
      </w:r>
      <w:r w:rsidRPr="00AB4FE3">
        <w:rPr>
          <w:rFonts w:ascii="Times New Roman" w:hAnsi="Times New Roman" w:cs="Times New Roman"/>
          <w:sz w:val="20"/>
          <w:szCs w:val="20"/>
          <w:vertAlign w:val="subscript"/>
        </w:rPr>
        <w:t>50</w:t>
      </w:r>
      <w:r w:rsidRPr="00AB4FE3">
        <w:rPr>
          <w:rFonts w:ascii="Times New Roman" w:hAnsi="Times New Roman" w:cs="Times New Roman"/>
          <w:sz w:val="20"/>
          <w:szCs w:val="20"/>
        </w:rPr>
        <w:t xml:space="preserve"> </w:t>
      </w:r>
      <w:r w:rsidRPr="00AB4FE3">
        <w:rPr>
          <w:rFonts w:ascii="Times New Roman" w:hAnsi="Times New Roman" w:cs="Times New Roman"/>
          <w:sz w:val="20"/>
          <w:szCs w:val="20"/>
        </w:rPr>
        <w:tab/>
        <w:t>hodnota označuje koncentraci, která způsobí smrt 50 % zvířat po jejím podání</w:t>
      </w:r>
    </w:p>
    <w:p w14:paraId="59EB97A1" w14:textId="77777777" w:rsidR="00BD7A40" w:rsidRPr="00AB4FE3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B4FE3">
        <w:rPr>
          <w:rFonts w:ascii="Times New Roman" w:hAnsi="Times New Roman" w:cs="Times New Roman"/>
          <w:sz w:val="20"/>
          <w:szCs w:val="20"/>
        </w:rPr>
        <w:t>EC</w:t>
      </w:r>
      <w:r w:rsidRPr="00AB4FE3">
        <w:rPr>
          <w:rFonts w:ascii="Times New Roman" w:hAnsi="Times New Roman" w:cs="Times New Roman"/>
          <w:sz w:val="20"/>
          <w:szCs w:val="20"/>
          <w:vertAlign w:val="subscript"/>
        </w:rPr>
        <w:t>50</w:t>
      </w:r>
      <w:r w:rsidRPr="00AB4FE3">
        <w:rPr>
          <w:rFonts w:ascii="Times New Roman" w:hAnsi="Times New Roman" w:cs="Times New Roman"/>
          <w:sz w:val="20"/>
          <w:szCs w:val="20"/>
        </w:rPr>
        <w:t xml:space="preserve"> </w:t>
      </w:r>
      <w:r w:rsidRPr="00AB4FE3">
        <w:rPr>
          <w:rFonts w:ascii="Times New Roman" w:hAnsi="Times New Roman" w:cs="Times New Roman"/>
          <w:sz w:val="20"/>
          <w:szCs w:val="20"/>
        </w:rPr>
        <w:tab/>
        <w:t xml:space="preserve">koncentrace látky, při které dochází u 50 % zvířat k účinnému působení na organismus </w:t>
      </w:r>
    </w:p>
    <w:p w14:paraId="3E24E7E9" w14:textId="77777777" w:rsidR="00BD7A40" w:rsidRPr="00AB4FE3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B4FE3">
        <w:rPr>
          <w:rFonts w:ascii="Times New Roman" w:hAnsi="Times New Roman" w:cs="Times New Roman"/>
          <w:sz w:val="20"/>
          <w:szCs w:val="20"/>
        </w:rPr>
        <w:t xml:space="preserve">SVHC </w:t>
      </w:r>
      <w:r w:rsidRPr="00AB4FE3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AB4FE3">
        <w:rPr>
          <w:rFonts w:ascii="Times New Roman" w:hAnsi="Times New Roman" w:cs="Times New Roman"/>
          <w:sz w:val="20"/>
          <w:szCs w:val="20"/>
        </w:rPr>
        <w:t>Substances</w:t>
      </w:r>
      <w:proofErr w:type="spellEnd"/>
      <w:r w:rsidRPr="00AB4F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B4FE3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AB4FE3">
        <w:rPr>
          <w:rFonts w:ascii="Times New Roman" w:hAnsi="Times New Roman" w:cs="Times New Roman"/>
          <w:sz w:val="20"/>
          <w:szCs w:val="20"/>
        </w:rPr>
        <w:t xml:space="preserve"> Very </w:t>
      </w:r>
      <w:proofErr w:type="spellStart"/>
      <w:r w:rsidRPr="00AB4FE3">
        <w:rPr>
          <w:rFonts w:ascii="Times New Roman" w:hAnsi="Times New Roman" w:cs="Times New Roman"/>
          <w:sz w:val="20"/>
          <w:szCs w:val="20"/>
        </w:rPr>
        <w:t>High</w:t>
      </w:r>
      <w:proofErr w:type="spellEnd"/>
      <w:r w:rsidRPr="00AB4F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AB4FE3">
        <w:rPr>
          <w:rFonts w:ascii="Times New Roman" w:hAnsi="Times New Roman" w:cs="Times New Roman"/>
          <w:sz w:val="20"/>
          <w:szCs w:val="20"/>
        </w:rPr>
        <w:t>Concern</w:t>
      </w:r>
      <w:proofErr w:type="spellEnd"/>
      <w:r w:rsidRPr="00AB4FE3">
        <w:rPr>
          <w:rFonts w:ascii="Times New Roman" w:hAnsi="Times New Roman" w:cs="Times New Roman"/>
          <w:sz w:val="20"/>
          <w:szCs w:val="20"/>
        </w:rPr>
        <w:t xml:space="preserve"> - látky</w:t>
      </w:r>
      <w:proofErr w:type="gramEnd"/>
      <w:r w:rsidRPr="00AB4FE3">
        <w:rPr>
          <w:rFonts w:ascii="Times New Roman" w:hAnsi="Times New Roman" w:cs="Times New Roman"/>
          <w:sz w:val="20"/>
          <w:szCs w:val="20"/>
        </w:rPr>
        <w:t xml:space="preserve"> vzbuzující mimořádné obavy</w:t>
      </w:r>
    </w:p>
    <w:p w14:paraId="28E1A91E" w14:textId="77777777" w:rsidR="00BD7A40" w:rsidRPr="00AB4FE3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AB4FE3">
        <w:rPr>
          <w:rFonts w:ascii="Times New Roman" w:hAnsi="Times New Roman" w:cs="Times New Roman"/>
          <w:bCs/>
          <w:sz w:val="20"/>
          <w:szCs w:val="20"/>
        </w:rPr>
        <w:t>DNEL</w:t>
      </w:r>
      <w:r w:rsidRPr="00AB4FE3">
        <w:rPr>
          <w:rFonts w:ascii="Times New Roman" w:hAnsi="Times New Roman" w:cs="Times New Roman"/>
          <w:bCs/>
          <w:sz w:val="20"/>
          <w:szCs w:val="20"/>
        </w:rPr>
        <w:tab/>
      </w:r>
      <w:proofErr w:type="spellStart"/>
      <w:r w:rsidRPr="00AB4FE3">
        <w:rPr>
          <w:rFonts w:ascii="Times New Roman" w:hAnsi="Times New Roman" w:cs="Times New Roman"/>
          <w:bCs/>
          <w:sz w:val="20"/>
          <w:szCs w:val="20"/>
        </w:rPr>
        <w:t>Derived</w:t>
      </w:r>
      <w:proofErr w:type="spellEnd"/>
      <w:r w:rsidRPr="00AB4FE3">
        <w:rPr>
          <w:rFonts w:ascii="Times New Roman" w:hAnsi="Times New Roman" w:cs="Times New Roman"/>
          <w:bCs/>
          <w:sz w:val="20"/>
          <w:szCs w:val="20"/>
        </w:rPr>
        <w:t xml:space="preserve"> No </w:t>
      </w:r>
      <w:proofErr w:type="spellStart"/>
      <w:r w:rsidRPr="00AB4FE3">
        <w:rPr>
          <w:rFonts w:ascii="Times New Roman" w:hAnsi="Times New Roman" w:cs="Times New Roman"/>
          <w:bCs/>
          <w:sz w:val="20"/>
          <w:szCs w:val="20"/>
        </w:rPr>
        <w:t>Effect</w:t>
      </w:r>
      <w:proofErr w:type="spellEnd"/>
      <w:r w:rsidRPr="00AB4FE3">
        <w:rPr>
          <w:rFonts w:ascii="Times New Roman" w:hAnsi="Times New Roman" w:cs="Times New Roman"/>
          <w:bCs/>
          <w:sz w:val="20"/>
          <w:szCs w:val="20"/>
        </w:rPr>
        <w:t xml:space="preserve"> Level (odvozená koncentrace látky, při které nedochází k nepříznivým účinkům)</w:t>
      </w:r>
    </w:p>
    <w:p w14:paraId="7421A4B5" w14:textId="77777777" w:rsidR="00BD7A40" w:rsidRPr="00AB4FE3" w:rsidRDefault="00BD7A40" w:rsidP="00473757">
      <w:pPr>
        <w:spacing w:after="0" w:line="240" w:lineRule="auto"/>
        <w:ind w:left="709" w:hanging="709"/>
        <w:rPr>
          <w:rFonts w:ascii="Times New Roman" w:hAnsi="Times New Roman" w:cs="Times New Roman"/>
          <w:bCs/>
          <w:sz w:val="20"/>
          <w:szCs w:val="20"/>
        </w:rPr>
      </w:pPr>
      <w:r w:rsidRPr="00AB4FE3">
        <w:rPr>
          <w:rFonts w:ascii="Times New Roman" w:hAnsi="Times New Roman" w:cs="Times New Roman"/>
          <w:bCs/>
          <w:sz w:val="20"/>
          <w:szCs w:val="20"/>
        </w:rPr>
        <w:t>PNEC</w:t>
      </w:r>
      <w:r w:rsidRPr="00AB4FE3">
        <w:rPr>
          <w:rFonts w:ascii="Times New Roman" w:hAnsi="Times New Roman" w:cs="Times New Roman"/>
          <w:bCs/>
          <w:sz w:val="20"/>
          <w:szCs w:val="20"/>
        </w:rPr>
        <w:tab/>
      </w:r>
      <w:proofErr w:type="spellStart"/>
      <w:r w:rsidRPr="00AB4FE3">
        <w:rPr>
          <w:rFonts w:ascii="Times New Roman" w:hAnsi="Times New Roman" w:cs="Times New Roman"/>
          <w:bCs/>
          <w:sz w:val="20"/>
          <w:szCs w:val="20"/>
        </w:rPr>
        <w:t>Predicted</w:t>
      </w:r>
      <w:proofErr w:type="spellEnd"/>
      <w:r w:rsidRPr="00AB4FE3">
        <w:rPr>
          <w:rFonts w:ascii="Times New Roman" w:hAnsi="Times New Roman" w:cs="Times New Roman"/>
          <w:bCs/>
          <w:sz w:val="20"/>
          <w:szCs w:val="20"/>
        </w:rPr>
        <w:t xml:space="preserve"> No </w:t>
      </w:r>
      <w:proofErr w:type="spellStart"/>
      <w:r w:rsidRPr="00AB4FE3">
        <w:rPr>
          <w:rFonts w:ascii="Times New Roman" w:hAnsi="Times New Roman" w:cs="Times New Roman"/>
          <w:bCs/>
          <w:sz w:val="20"/>
          <w:szCs w:val="20"/>
        </w:rPr>
        <w:t>Effect</w:t>
      </w:r>
      <w:proofErr w:type="spellEnd"/>
      <w:r w:rsidRPr="00AB4FE3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B4FE3">
        <w:rPr>
          <w:rFonts w:ascii="Times New Roman" w:hAnsi="Times New Roman" w:cs="Times New Roman"/>
          <w:bCs/>
          <w:sz w:val="20"/>
          <w:szCs w:val="20"/>
        </w:rPr>
        <w:t>Concentration</w:t>
      </w:r>
      <w:proofErr w:type="spellEnd"/>
      <w:r w:rsidRPr="00AB4FE3">
        <w:rPr>
          <w:rFonts w:ascii="Times New Roman" w:hAnsi="Times New Roman" w:cs="Times New Roman"/>
          <w:bCs/>
          <w:sz w:val="20"/>
          <w:szCs w:val="20"/>
        </w:rPr>
        <w:t xml:space="preserve"> (odhad koncentrace látky, při které nedochází k nepříznivým účinkům)</w:t>
      </w:r>
    </w:p>
    <w:p w14:paraId="49B8B887" w14:textId="77777777" w:rsidR="00AB4FE3" w:rsidRPr="00AB4FE3" w:rsidRDefault="00AB4FE3" w:rsidP="00E35BF6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AB4FE3">
        <w:rPr>
          <w:rFonts w:ascii="Times New Roman" w:hAnsi="Times New Roman" w:cs="Times New Roman"/>
          <w:sz w:val="20"/>
          <w:szCs w:val="20"/>
        </w:rPr>
        <w:t>Flam</w:t>
      </w:r>
      <w:proofErr w:type="spellEnd"/>
      <w:r w:rsidRPr="00AB4FE3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B4FE3">
        <w:rPr>
          <w:rFonts w:ascii="Times New Roman" w:hAnsi="Times New Roman" w:cs="Times New Roman"/>
          <w:sz w:val="20"/>
          <w:szCs w:val="20"/>
        </w:rPr>
        <w:t>Liq</w:t>
      </w:r>
      <w:proofErr w:type="spellEnd"/>
      <w:r w:rsidRPr="00AB4FE3">
        <w:rPr>
          <w:rFonts w:ascii="Times New Roman" w:hAnsi="Times New Roman" w:cs="Times New Roman"/>
          <w:sz w:val="20"/>
          <w:szCs w:val="20"/>
        </w:rPr>
        <w:t xml:space="preserve">. 2 </w:t>
      </w:r>
      <w:r w:rsidRPr="00AB4FE3">
        <w:rPr>
          <w:rFonts w:ascii="Times New Roman" w:hAnsi="Times New Roman" w:cs="Times New Roman"/>
          <w:sz w:val="20"/>
          <w:szCs w:val="20"/>
        </w:rPr>
        <w:tab/>
      </w:r>
      <w:r w:rsidRPr="00AB4FE3">
        <w:rPr>
          <w:rFonts w:ascii="Times New Roman" w:hAnsi="Times New Roman" w:cs="Times New Roman"/>
          <w:sz w:val="20"/>
          <w:szCs w:val="20"/>
        </w:rPr>
        <w:tab/>
        <w:t xml:space="preserve">Hořlavá kapalina, kategorie 2 </w:t>
      </w:r>
    </w:p>
    <w:p w14:paraId="4E8BE7C9" w14:textId="77777777" w:rsidR="00E35BF6" w:rsidRPr="00AB4FE3" w:rsidRDefault="00E35BF6" w:rsidP="00E35BF6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AB4FE3">
        <w:rPr>
          <w:rFonts w:ascii="Times New Roman" w:hAnsi="Times New Roman" w:cs="Times New Roman"/>
          <w:sz w:val="20"/>
          <w:szCs w:val="20"/>
        </w:rPr>
        <w:t>Eye</w:t>
      </w:r>
      <w:proofErr w:type="spellEnd"/>
      <w:r w:rsidRPr="00AB4F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B4FE3">
        <w:rPr>
          <w:rFonts w:ascii="Times New Roman" w:hAnsi="Times New Roman" w:cs="Times New Roman"/>
          <w:sz w:val="20"/>
          <w:szCs w:val="20"/>
        </w:rPr>
        <w:t>Irrit</w:t>
      </w:r>
      <w:proofErr w:type="spellEnd"/>
      <w:r w:rsidRPr="00AB4FE3">
        <w:rPr>
          <w:rFonts w:ascii="Times New Roman" w:hAnsi="Times New Roman" w:cs="Times New Roman"/>
          <w:sz w:val="20"/>
          <w:szCs w:val="20"/>
        </w:rPr>
        <w:t xml:space="preserve">. 2 </w:t>
      </w:r>
      <w:r w:rsidRPr="00AB4FE3">
        <w:rPr>
          <w:rFonts w:ascii="Times New Roman" w:hAnsi="Times New Roman" w:cs="Times New Roman"/>
          <w:sz w:val="20"/>
          <w:szCs w:val="20"/>
        </w:rPr>
        <w:tab/>
      </w:r>
      <w:r w:rsidRPr="00AB4FE3">
        <w:rPr>
          <w:rFonts w:ascii="Times New Roman" w:hAnsi="Times New Roman" w:cs="Times New Roman"/>
          <w:sz w:val="20"/>
          <w:szCs w:val="20"/>
        </w:rPr>
        <w:tab/>
        <w:t>Podráždění očí, kategorie 2</w:t>
      </w:r>
    </w:p>
    <w:p w14:paraId="6847F491" w14:textId="77777777" w:rsidR="00BD7A40" w:rsidRPr="00AB4FE3" w:rsidRDefault="00BD7A40" w:rsidP="00A26AC6">
      <w:pPr>
        <w:spacing w:before="120"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AB4FE3">
        <w:rPr>
          <w:rFonts w:ascii="Times New Roman" w:hAnsi="Times New Roman" w:cs="Times New Roman"/>
          <w:sz w:val="20"/>
          <w:szCs w:val="20"/>
          <w:u w:val="single"/>
        </w:rPr>
        <w:t xml:space="preserve">Důležité odkazy na literaturu a zdroje dat </w:t>
      </w:r>
    </w:p>
    <w:p w14:paraId="2B7E43C1" w14:textId="77777777" w:rsidR="00F7323B" w:rsidRPr="00AB4FE3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B4FE3">
        <w:rPr>
          <w:rFonts w:ascii="Times New Roman" w:hAnsi="Times New Roman" w:cs="Times New Roman"/>
          <w:sz w:val="20"/>
          <w:szCs w:val="20"/>
        </w:rPr>
        <w:t xml:space="preserve">Informace zde uvedené vycházejí z našich nejlepších znalostí a </w:t>
      </w:r>
      <w:r w:rsidR="00F7323B" w:rsidRPr="00AB4FE3">
        <w:rPr>
          <w:rFonts w:ascii="Times New Roman" w:hAnsi="Times New Roman" w:cs="Times New Roman"/>
          <w:sz w:val="20"/>
          <w:szCs w:val="20"/>
        </w:rPr>
        <w:t xml:space="preserve">aktuálních právních předpisů. </w:t>
      </w:r>
      <w:r w:rsidRPr="00AB4FE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5FA1E3A" w14:textId="77777777" w:rsidR="00BD7A40" w:rsidRPr="00AB4FE3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B4FE3">
        <w:rPr>
          <w:rFonts w:ascii="Times New Roman" w:hAnsi="Times New Roman" w:cs="Times New Roman"/>
          <w:sz w:val="20"/>
          <w:szCs w:val="20"/>
        </w:rPr>
        <w:t xml:space="preserve">Bezpečnostní list byl zpracován </w:t>
      </w:r>
      <w:r w:rsidR="00607662" w:rsidRPr="00AB4FE3">
        <w:rPr>
          <w:rFonts w:ascii="Times New Roman" w:hAnsi="Times New Roman" w:cs="Times New Roman"/>
          <w:sz w:val="20"/>
          <w:szCs w:val="20"/>
        </w:rPr>
        <w:t xml:space="preserve">podle </w:t>
      </w:r>
      <w:r w:rsidRPr="00AB4FE3">
        <w:rPr>
          <w:rFonts w:ascii="Times New Roman" w:hAnsi="Times New Roman" w:cs="Times New Roman"/>
          <w:sz w:val="20"/>
          <w:szCs w:val="20"/>
        </w:rPr>
        <w:t>originálu bezpečnostního listu poskytnutého výrobcem.</w:t>
      </w:r>
    </w:p>
    <w:p w14:paraId="07666C1E" w14:textId="77777777" w:rsidR="00BD7A40" w:rsidRPr="00AB4FE3" w:rsidRDefault="00BD7A40" w:rsidP="00A26AC6">
      <w:pPr>
        <w:spacing w:before="120"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AB4FE3">
        <w:rPr>
          <w:rFonts w:ascii="Times New Roman" w:hAnsi="Times New Roman" w:cs="Times New Roman"/>
          <w:sz w:val="20"/>
          <w:szCs w:val="20"/>
          <w:u w:val="single"/>
        </w:rPr>
        <w:t xml:space="preserve">Metody </w:t>
      </w:r>
      <w:r w:rsidR="00AA766C" w:rsidRPr="00AB4FE3">
        <w:rPr>
          <w:rFonts w:ascii="Times New Roman" w:hAnsi="Times New Roman" w:cs="Times New Roman"/>
          <w:sz w:val="20"/>
          <w:szCs w:val="20"/>
          <w:u w:val="single"/>
        </w:rPr>
        <w:t xml:space="preserve">hodnocení </w:t>
      </w:r>
      <w:r w:rsidRPr="00AB4FE3">
        <w:rPr>
          <w:rFonts w:ascii="Times New Roman" w:hAnsi="Times New Roman" w:cs="Times New Roman"/>
          <w:sz w:val="20"/>
          <w:szCs w:val="20"/>
          <w:u w:val="single"/>
        </w:rPr>
        <w:t>použité při klasifikaci směsi</w:t>
      </w:r>
    </w:p>
    <w:p w14:paraId="7F4E7497" w14:textId="77777777" w:rsidR="00AB4FE3" w:rsidRPr="00AB4FE3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B4FE3">
        <w:rPr>
          <w:rFonts w:ascii="Times New Roman" w:hAnsi="Times New Roman" w:cs="Times New Roman"/>
          <w:sz w:val="20"/>
          <w:szCs w:val="20"/>
        </w:rPr>
        <w:t xml:space="preserve">• </w:t>
      </w:r>
      <w:r w:rsidR="00AB4FE3" w:rsidRPr="00AB4FE3">
        <w:rPr>
          <w:rFonts w:ascii="Times New Roman" w:hAnsi="Times New Roman" w:cs="Times New Roman"/>
          <w:sz w:val="20"/>
          <w:szCs w:val="20"/>
        </w:rPr>
        <w:t>Na základě údajů z testů</w:t>
      </w:r>
    </w:p>
    <w:p w14:paraId="7FDBBFCF" w14:textId="77777777" w:rsidR="00BD7A40" w:rsidRPr="00AB4FE3" w:rsidRDefault="00AB4FE3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B4FE3">
        <w:rPr>
          <w:rFonts w:ascii="Times New Roman" w:hAnsi="Times New Roman" w:cs="Times New Roman"/>
          <w:sz w:val="20"/>
          <w:szCs w:val="20"/>
        </w:rPr>
        <w:t xml:space="preserve">• </w:t>
      </w:r>
      <w:r w:rsidR="00BD7A40" w:rsidRPr="00AB4FE3">
        <w:rPr>
          <w:rFonts w:ascii="Times New Roman" w:hAnsi="Times New Roman" w:cs="Times New Roman"/>
          <w:sz w:val="20"/>
          <w:szCs w:val="20"/>
        </w:rPr>
        <w:t xml:space="preserve">Metoda výpočtu </w:t>
      </w:r>
    </w:p>
    <w:p w14:paraId="2C5A6B40" w14:textId="77777777" w:rsidR="00BD7A40" w:rsidRPr="00AB4FE3" w:rsidRDefault="00BD7A40" w:rsidP="00F7323B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AB4FE3">
        <w:rPr>
          <w:rFonts w:ascii="Times New Roman" w:hAnsi="Times New Roman" w:cs="Times New Roman"/>
          <w:sz w:val="20"/>
          <w:szCs w:val="20"/>
          <w:u w:val="single"/>
        </w:rPr>
        <w:t>Seznam standardních vět o nebezpečnosti a pokynů pro bezpečné zacházení použitých v bezpečnostním listu</w:t>
      </w:r>
    </w:p>
    <w:p w14:paraId="23D14441" w14:textId="77777777" w:rsidR="00AB4FE3" w:rsidRPr="00AB4FE3" w:rsidRDefault="00AB4FE3" w:rsidP="00AB4FE3">
      <w:pPr>
        <w:pStyle w:val="Default"/>
        <w:rPr>
          <w:color w:val="auto"/>
          <w:sz w:val="20"/>
          <w:szCs w:val="20"/>
        </w:rPr>
      </w:pPr>
      <w:r w:rsidRPr="00AB4FE3">
        <w:rPr>
          <w:color w:val="auto"/>
          <w:sz w:val="20"/>
          <w:szCs w:val="20"/>
        </w:rPr>
        <w:t xml:space="preserve">H225 Vysoce hořlavá kapalina a páry. </w:t>
      </w:r>
    </w:p>
    <w:p w14:paraId="2E342876" w14:textId="77777777" w:rsidR="00AB4FE3" w:rsidRPr="00AB4FE3" w:rsidRDefault="00AB4FE3" w:rsidP="00AB4F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B4FE3">
        <w:rPr>
          <w:rFonts w:ascii="Times New Roman" w:hAnsi="Times New Roman" w:cs="Times New Roman"/>
          <w:sz w:val="20"/>
          <w:szCs w:val="20"/>
        </w:rPr>
        <w:t xml:space="preserve">H319 Způsobuje vážné podráždění očí. </w:t>
      </w:r>
    </w:p>
    <w:p w14:paraId="22010F36" w14:textId="77777777" w:rsidR="00AB4FE3" w:rsidRPr="00261472" w:rsidRDefault="00AB4FE3" w:rsidP="00AB4FE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4FE3">
        <w:rPr>
          <w:rFonts w:ascii="Times New Roman" w:eastAsia="Calibri" w:hAnsi="Times New Roman" w:cs="Times New Roman"/>
          <w:sz w:val="20"/>
          <w:szCs w:val="20"/>
        </w:rPr>
        <w:t>P102</w:t>
      </w:r>
      <w:r w:rsidRPr="00AB4FE3">
        <w:rPr>
          <w:rFonts w:ascii="Times New Roman" w:hAnsi="Times New Roman" w:cs="Times New Roman"/>
          <w:sz w:val="20"/>
          <w:szCs w:val="20"/>
        </w:rPr>
        <w:t xml:space="preserve"> Uchovávejte mimo </w:t>
      </w:r>
      <w:r w:rsidRPr="00261472">
        <w:rPr>
          <w:rFonts w:ascii="Times New Roman" w:hAnsi="Times New Roman" w:cs="Times New Roman"/>
          <w:sz w:val="20"/>
          <w:szCs w:val="20"/>
        </w:rPr>
        <w:t>dosah dětí.</w:t>
      </w:r>
    </w:p>
    <w:p w14:paraId="1DB14404" w14:textId="77777777" w:rsidR="00AB4FE3" w:rsidRPr="00261472" w:rsidRDefault="00AB4FE3" w:rsidP="00AB4FE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61472">
        <w:rPr>
          <w:rFonts w:ascii="Times New Roman" w:eastAsia="Calibri" w:hAnsi="Times New Roman" w:cs="Times New Roman"/>
          <w:sz w:val="20"/>
          <w:szCs w:val="20"/>
        </w:rPr>
        <w:t>P210</w:t>
      </w:r>
      <w:r w:rsidRPr="00261472">
        <w:rPr>
          <w:rFonts w:ascii="Times New Roman" w:hAnsi="Times New Roman" w:cs="Times New Roman"/>
          <w:sz w:val="20"/>
          <w:szCs w:val="20"/>
        </w:rPr>
        <w:t xml:space="preserve"> Chraňte před teplem, horkými povrchy, jiskrami, otevřeným ohněm a jinými zdroji zapálení. Zákaz kouření.</w:t>
      </w:r>
    </w:p>
    <w:p w14:paraId="348B062D" w14:textId="77777777" w:rsidR="00AB4FE3" w:rsidRPr="00261472" w:rsidRDefault="00AB4FE3" w:rsidP="00AB4FE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61472">
        <w:rPr>
          <w:rFonts w:ascii="Times New Roman" w:eastAsia="Calibri" w:hAnsi="Times New Roman" w:cs="Times New Roman"/>
          <w:sz w:val="20"/>
          <w:szCs w:val="20"/>
        </w:rPr>
        <w:t>P280</w:t>
      </w:r>
      <w:r w:rsidRPr="00261472">
        <w:rPr>
          <w:rFonts w:ascii="Times New Roman" w:hAnsi="Times New Roman" w:cs="Times New Roman"/>
          <w:sz w:val="20"/>
          <w:szCs w:val="20"/>
        </w:rPr>
        <w:t xml:space="preserve"> Používejte ochranné rukavice/ochranný oděv/ochranné brýle.</w:t>
      </w:r>
    </w:p>
    <w:p w14:paraId="5478B314" w14:textId="77777777" w:rsidR="00AB4FE3" w:rsidRPr="00261472" w:rsidRDefault="00AB4FE3" w:rsidP="00AB4F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61472">
        <w:rPr>
          <w:rFonts w:ascii="Times New Roman" w:hAnsi="Times New Roman" w:cs="Times New Roman"/>
          <w:sz w:val="20"/>
          <w:szCs w:val="20"/>
        </w:rPr>
        <w:t>P303 + P361 + P353 PŘI STYKU S KŮŽÍ (nebo s vlasy): Veškeré kontaminované části oděvu okamžitě svlékněte. Opláchněte kůži vodou.</w:t>
      </w:r>
    </w:p>
    <w:p w14:paraId="357AF217" w14:textId="77777777" w:rsidR="00AB4FE3" w:rsidRPr="00261472" w:rsidRDefault="00AB4FE3" w:rsidP="00AB4FE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61472">
        <w:rPr>
          <w:rFonts w:ascii="Times New Roman" w:eastAsia="Calibri" w:hAnsi="Times New Roman" w:cs="Times New Roman"/>
          <w:sz w:val="20"/>
          <w:szCs w:val="20"/>
        </w:rPr>
        <w:t>P305 + P351 + P338</w:t>
      </w:r>
      <w:r w:rsidRPr="00261472">
        <w:rPr>
          <w:rFonts w:ascii="Times New Roman" w:hAnsi="Times New Roman" w:cs="Times New Roman"/>
          <w:sz w:val="20"/>
          <w:szCs w:val="20"/>
        </w:rPr>
        <w:t xml:space="preserve"> PŘI ZASAŽENÍ OČÍ: Několik minut opatrně vyplachujte vodou. Vyjměte kontaktní čočky, jsou-li nasazeny a pokud je lze vyjmout snadno. Pokračujte ve vyplachování.</w:t>
      </w:r>
    </w:p>
    <w:p w14:paraId="48A61E71" w14:textId="77777777" w:rsidR="00AB4FE3" w:rsidRPr="00AB4FE3" w:rsidRDefault="00AB4FE3" w:rsidP="00AB4F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B4FE3">
        <w:rPr>
          <w:rFonts w:ascii="Times New Roman" w:hAnsi="Times New Roman" w:cs="Times New Roman"/>
          <w:sz w:val="20"/>
          <w:szCs w:val="20"/>
        </w:rPr>
        <w:t>P403 + P235 Skladujte na dobře větraném místě. Uchovávejte v chladu.</w:t>
      </w:r>
    </w:p>
    <w:p w14:paraId="27EAB6D6" w14:textId="77777777" w:rsidR="00AB4FE3" w:rsidRPr="00AB4FE3" w:rsidRDefault="00AB4FE3" w:rsidP="00E35B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B4FE3">
        <w:rPr>
          <w:rFonts w:ascii="Times New Roman" w:eastAsia="Calibri" w:hAnsi="Times New Roman" w:cs="Times New Roman"/>
          <w:sz w:val="20"/>
          <w:szCs w:val="20"/>
        </w:rPr>
        <w:lastRenderedPageBreak/>
        <w:t>P501</w:t>
      </w:r>
      <w:r w:rsidRPr="00AB4FE3">
        <w:rPr>
          <w:rFonts w:ascii="Times New Roman" w:hAnsi="Times New Roman" w:cs="Times New Roman"/>
          <w:sz w:val="20"/>
          <w:szCs w:val="20"/>
        </w:rPr>
        <w:t xml:space="preserve"> Odstraňte obsah odevzdáním ve sběrně nebezpečného odpadu. Prázdný obal odložit do tříděného odpadu.</w:t>
      </w:r>
    </w:p>
    <w:p w14:paraId="7274E4CA" w14:textId="77777777" w:rsidR="00BD7A40" w:rsidRPr="00AB4FE3" w:rsidRDefault="00BD7A40" w:rsidP="00F7323B">
      <w:pPr>
        <w:spacing w:before="120"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AB4FE3">
        <w:rPr>
          <w:rFonts w:ascii="Times New Roman" w:hAnsi="Times New Roman" w:cs="Times New Roman"/>
          <w:sz w:val="20"/>
          <w:szCs w:val="20"/>
          <w:u w:val="single"/>
        </w:rPr>
        <w:t>Pokyny pro školení</w:t>
      </w:r>
    </w:p>
    <w:p w14:paraId="097A0A4E" w14:textId="77777777" w:rsidR="00E61D31" w:rsidRPr="00AB4FE3" w:rsidRDefault="00E61D31" w:rsidP="00E61D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4FE3">
        <w:rPr>
          <w:rFonts w:ascii="Times New Roman" w:hAnsi="Times New Roman" w:cs="Times New Roman"/>
          <w:sz w:val="20"/>
          <w:szCs w:val="20"/>
        </w:rPr>
        <w:t xml:space="preserve">Bezpečnost práce na pracovišti určuje Zákoník práce zákon č. 262/2006 Sb., ve znění pozdějších předpisů. Pracovníci, kteří přicházejí do styku s nebezpečnými látkami, musí být v potřebném rozsahu seznámeni s účinky těchto látek, se způsoby, jak s nimi zacházet, s ochrannými opatřeními, se zásadami první pomoci, s potřebnými postupy pro likvidaci </w:t>
      </w:r>
      <w:r w:rsidR="009600B0" w:rsidRPr="00AB4FE3">
        <w:rPr>
          <w:rFonts w:ascii="Times New Roman" w:hAnsi="Times New Roman" w:cs="Times New Roman"/>
          <w:sz w:val="20"/>
          <w:szCs w:val="20"/>
        </w:rPr>
        <w:t>havárií, s přepravou.</w:t>
      </w:r>
    </w:p>
    <w:p w14:paraId="29E9FBA0" w14:textId="77777777" w:rsidR="00E61D31" w:rsidRPr="00AB4FE3" w:rsidRDefault="00E61D31" w:rsidP="00E61D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4FE3">
        <w:rPr>
          <w:rFonts w:ascii="Times New Roman" w:hAnsi="Times New Roman" w:cs="Times New Roman"/>
          <w:sz w:val="20"/>
          <w:szCs w:val="20"/>
        </w:rPr>
        <w:t xml:space="preserve">Každý zaměstnavatel musí podle článku 35 nařízení Evropského parlamentu a Rady (ES) č. 1907/2006 umožnit přístup k informacím z bezpečnostního listu všem zaměstnancům, kteří tento produkt používají nebo jsou během své činnosti vystaveni jeho účinkům, a rovněž zástupcům těchto pracovníků. </w:t>
      </w:r>
    </w:p>
    <w:p w14:paraId="1066DFD3" w14:textId="77777777" w:rsidR="00E61D31" w:rsidRPr="00AB4FE3" w:rsidRDefault="00E61D31" w:rsidP="00E61D31">
      <w:pPr>
        <w:spacing w:before="120"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AB4FE3">
        <w:rPr>
          <w:rFonts w:ascii="Times New Roman" w:hAnsi="Times New Roman" w:cs="Times New Roman"/>
          <w:sz w:val="20"/>
          <w:szCs w:val="20"/>
          <w:u w:val="single"/>
        </w:rPr>
        <w:t>Další informace</w:t>
      </w:r>
    </w:p>
    <w:p w14:paraId="55A56C0E" w14:textId="77777777" w:rsidR="00E61D31" w:rsidRPr="00AB4FE3" w:rsidRDefault="00E61D31" w:rsidP="00E61D31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AB4FE3">
        <w:rPr>
          <w:rFonts w:ascii="Times New Roman" w:hAnsi="Times New Roman" w:cs="Times New Roman"/>
          <w:bCs/>
          <w:sz w:val="20"/>
          <w:szCs w:val="20"/>
        </w:rPr>
        <w:t>Další informace poskytne: viz oddíl 1.3.</w:t>
      </w:r>
    </w:p>
    <w:p w14:paraId="462F3D16" w14:textId="77777777" w:rsidR="00E61D31" w:rsidRPr="00AB4FE3" w:rsidRDefault="00E61D31" w:rsidP="00E61D31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B4FE3">
        <w:rPr>
          <w:rFonts w:ascii="Times New Roman" w:hAnsi="Times New Roman" w:cs="Times New Roman"/>
          <w:bCs/>
          <w:sz w:val="20"/>
          <w:szCs w:val="20"/>
        </w:rPr>
        <w:t xml:space="preserve">Bezpečnostní list obsahuje údaje pro zajištění bezpečnosti a ochrany zdraví při práci a ochraně životního prostředí. Uvedené údaje odpovídají současnému stavu vědomostí a zkušeností a jsou v souladu s aktuálně platnými právními předpisy. Nemohou být považovány za záruku vhodnosti a použitelnosti produktu pro konkrétní aplikaci. </w:t>
      </w:r>
    </w:p>
    <w:p w14:paraId="1D475354" w14:textId="77777777" w:rsidR="008545CC" w:rsidRPr="00AE2440" w:rsidRDefault="008545CC" w:rsidP="00E61D31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0"/>
          <w:szCs w:val="20"/>
        </w:rPr>
      </w:pPr>
    </w:p>
    <w:sectPr w:rsidR="008545CC" w:rsidRPr="00AE244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335F81" w14:textId="77777777" w:rsidR="00C34612" w:rsidRDefault="00C34612" w:rsidP="00D0201A">
      <w:pPr>
        <w:spacing w:after="0" w:line="240" w:lineRule="auto"/>
      </w:pPr>
      <w:r>
        <w:separator/>
      </w:r>
    </w:p>
  </w:endnote>
  <w:endnote w:type="continuationSeparator" w:id="0">
    <w:p w14:paraId="4952EA7C" w14:textId="77777777" w:rsidR="00C34612" w:rsidRDefault="00C34612" w:rsidP="00D02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566ED" w14:textId="77777777" w:rsidR="002943E7" w:rsidRDefault="002943E7">
    <w:pPr>
      <w:pStyle w:val="Zpat"/>
    </w:pPr>
    <w:r w:rsidRPr="00D0201A">
      <w:rPr>
        <w:rFonts w:ascii="Times New Roman" w:hAnsi="Times New Roman" w:cs="Times New Roman"/>
        <w:sz w:val="20"/>
        <w:szCs w:val="20"/>
      </w:rPr>
      <w:t xml:space="preserve">Strana: </w:t>
    </w:r>
    <w:r w:rsidRPr="00D0201A">
      <w:rPr>
        <w:rStyle w:val="slostrnky"/>
        <w:rFonts w:ascii="Times New Roman" w:hAnsi="Times New Roman" w:cs="Times New Roman"/>
        <w:sz w:val="20"/>
        <w:szCs w:val="20"/>
      </w:rPr>
      <w:fldChar w:fldCharType="begin"/>
    </w:r>
    <w:r w:rsidRPr="00D0201A">
      <w:rPr>
        <w:rStyle w:val="slostrnky"/>
        <w:rFonts w:ascii="Times New Roman" w:hAnsi="Times New Roman" w:cs="Times New Roman"/>
        <w:sz w:val="20"/>
        <w:szCs w:val="20"/>
      </w:rPr>
      <w:instrText xml:space="preserve"> PAGE </w:instrText>
    </w:r>
    <w:r w:rsidRPr="00D0201A">
      <w:rPr>
        <w:rStyle w:val="slostrnky"/>
        <w:rFonts w:ascii="Times New Roman" w:hAnsi="Times New Roman" w:cs="Times New Roman"/>
        <w:sz w:val="20"/>
        <w:szCs w:val="20"/>
      </w:rPr>
      <w:fldChar w:fldCharType="separate"/>
    </w:r>
    <w:r w:rsidR="00F84770">
      <w:rPr>
        <w:rStyle w:val="slostrnky"/>
        <w:rFonts w:ascii="Times New Roman" w:hAnsi="Times New Roman" w:cs="Times New Roman"/>
        <w:noProof/>
        <w:sz w:val="20"/>
        <w:szCs w:val="20"/>
      </w:rPr>
      <w:t>1</w:t>
    </w:r>
    <w:r w:rsidRPr="00D0201A">
      <w:rPr>
        <w:rStyle w:val="slostrnky"/>
        <w:rFonts w:ascii="Times New Roman" w:hAnsi="Times New Roman" w:cs="Times New Roman"/>
        <w:sz w:val="20"/>
        <w:szCs w:val="20"/>
      </w:rPr>
      <w:fldChar w:fldCharType="end"/>
    </w:r>
    <w:r w:rsidRPr="00D0201A">
      <w:rPr>
        <w:rStyle w:val="slostrnky"/>
        <w:rFonts w:ascii="Times New Roman" w:hAnsi="Times New Roman" w:cs="Times New Roman"/>
        <w:sz w:val="20"/>
        <w:szCs w:val="20"/>
      </w:rPr>
      <w:t xml:space="preserve"> / </w:t>
    </w:r>
    <w:r w:rsidRPr="00D0201A">
      <w:rPr>
        <w:rStyle w:val="slostrnky"/>
        <w:rFonts w:ascii="Times New Roman" w:hAnsi="Times New Roman" w:cs="Times New Roman"/>
        <w:sz w:val="20"/>
        <w:szCs w:val="20"/>
      </w:rPr>
      <w:fldChar w:fldCharType="begin"/>
    </w:r>
    <w:r w:rsidRPr="00D0201A">
      <w:rPr>
        <w:rStyle w:val="slostrnky"/>
        <w:rFonts w:ascii="Times New Roman" w:hAnsi="Times New Roman" w:cs="Times New Roman"/>
        <w:sz w:val="20"/>
        <w:szCs w:val="20"/>
      </w:rPr>
      <w:instrText xml:space="preserve"> NUMPAGES </w:instrText>
    </w:r>
    <w:r w:rsidRPr="00D0201A">
      <w:rPr>
        <w:rStyle w:val="slostrnky"/>
        <w:rFonts w:ascii="Times New Roman" w:hAnsi="Times New Roman" w:cs="Times New Roman"/>
        <w:sz w:val="20"/>
        <w:szCs w:val="20"/>
      </w:rPr>
      <w:fldChar w:fldCharType="separate"/>
    </w:r>
    <w:r w:rsidR="00F84770">
      <w:rPr>
        <w:rStyle w:val="slostrnky"/>
        <w:rFonts w:ascii="Times New Roman" w:hAnsi="Times New Roman" w:cs="Times New Roman"/>
        <w:noProof/>
        <w:sz w:val="20"/>
        <w:szCs w:val="20"/>
      </w:rPr>
      <w:t>9</w:t>
    </w:r>
    <w:r w:rsidRPr="00D0201A">
      <w:rPr>
        <w:rStyle w:val="slostrnky"/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C648C" w14:textId="77777777" w:rsidR="00C34612" w:rsidRDefault="00C34612" w:rsidP="00D0201A">
      <w:pPr>
        <w:spacing w:after="0" w:line="240" w:lineRule="auto"/>
      </w:pPr>
      <w:r>
        <w:separator/>
      </w:r>
    </w:p>
  </w:footnote>
  <w:footnote w:type="continuationSeparator" w:id="0">
    <w:p w14:paraId="4673A62E" w14:textId="77777777" w:rsidR="00C34612" w:rsidRDefault="00C34612" w:rsidP="00D020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0" w:type="auto"/>
      <w:tblInd w:w="108" w:type="dxa"/>
      <w:tblLook w:val="04A0" w:firstRow="1" w:lastRow="0" w:firstColumn="1" w:lastColumn="0" w:noHBand="0" w:noVBand="1"/>
    </w:tblPr>
    <w:tblGrid>
      <w:gridCol w:w="8954"/>
    </w:tblGrid>
    <w:tr w:rsidR="002943E7" w14:paraId="02F119D3" w14:textId="77777777" w:rsidTr="00607662">
      <w:tc>
        <w:tcPr>
          <w:tcW w:w="9104" w:type="dxa"/>
        </w:tcPr>
        <w:p w14:paraId="7D1D3967" w14:textId="77777777" w:rsidR="002943E7" w:rsidRPr="00D0201A" w:rsidRDefault="002943E7" w:rsidP="00D0201A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D0201A">
            <w:rPr>
              <w:rFonts w:ascii="Times New Roman" w:hAnsi="Times New Roman" w:cs="Times New Roman"/>
              <w:b/>
              <w:bCs/>
              <w:sz w:val="24"/>
              <w:szCs w:val="24"/>
            </w:rPr>
            <w:t>BEZPEČNOSTNÍ LIST</w:t>
          </w:r>
        </w:p>
        <w:p w14:paraId="65302465" w14:textId="77777777" w:rsidR="002943E7" w:rsidRPr="00D0201A" w:rsidRDefault="002943E7" w:rsidP="00375F45">
          <w:pPr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D0201A">
            <w:rPr>
              <w:rFonts w:ascii="Times New Roman" w:hAnsi="Times New Roman" w:cs="Times New Roman"/>
              <w:sz w:val="20"/>
              <w:szCs w:val="20"/>
            </w:rPr>
            <w:t>(podle nařízení Evropského parlamentu a Rady (ES) č. 1907/2006, ve znění nařízení Komise (EU) 20</w:t>
          </w:r>
          <w:r>
            <w:rPr>
              <w:rFonts w:ascii="Times New Roman" w:hAnsi="Times New Roman" w:cs="Times New Roman"/>
              <w:sz w:val="20"/>
              <w:szCs w:val="20"/>
            </w:rPr>
            <w:t>20</w:t>
          </w:r>
          <w:r w:rsidRPr="00D0201A">
            <w:rPr>
              <w:rFonts w:ascii="Times New Roman" w:hAnsi="Times New Roman" w:cs="Times New Roman"/>
              <w:sz w:val="20"/>
              <w:szCs w:val="20"/>
            </w:rPr>
            <w:t>/8</w:t>
          </w:r>
          <w:r>
            <w:rPr>
              <w:rFonts w:ascii="Times New Roman" w:hAnsi="Times New Roman" w:cs="Times New Roman"/>
              <w:sz w:val="20"/>
              <w:szCs w:val="20"/>
            </w:rPr>
            <w:t>78</w:t>
          </w:r>
          <w:r w:rsidRPr="00D0201A">
            <w:rPr>
              <w:rFonts w:ascii="Times New Roman" w:hAnsi="Times New Roman" w:cs="Times New Roman"/>
              <w:sz w:val="20"/>
              <w:szCs w:val="20"/>
            </w:rPr>
            <w:t>)</w:t>
          </w:r>
        </w:p>
      </w:tc>
    </w:tr>
    <w:tr w:rsidR="002943E7" w14:paraId="52DBBE67" w14:textId="77777777" w:rsidTr="00607662">
      <w:tc>
        <w:tcPr>
          <w:tcW w:w="9104" w:type="dxa"/>
        </w:tcPr>
        <w:p w14:paraId="7678730A" w14:textId="77777777" w:rsidR="002943E7" w:rsidRPr="00D0201A" w:rsidRDefault="002943E7" w:rsidP="00D0201A">
          <w:pPr>
            <w:rPr>
              <w:rStyle w:val="slostrnky"/>
              <w:rFonts w:ascii="Times New Roman" w:hAnsi="Times New Roman" w:cs="Times New Roman"/>
              <w:sz w:val="20"/>
              <w:szCs w:val="20"/>
            </w:rPr>
          </w:pPr>
          <w:r w:rsidRPr="00D0201A">
            <w:rPr>
              <w:rFonts w:ascii="Times New Roman" w:hAnsi="Times New Roman" w:cs="Times New Roman"/>
              <w:sz w:val="20"/>
              <w:szCs w:val="20"/>
            </w:rPr>
            <w:t xml:space="preserve">Datum vydání/verze č.: </w:t>
          </w:r>
          <w:r>
            <w:rPr>
              <w:rFonts w:ascii="Times New Roman" w:hAnsi="Times New Roman" w:cs="Times New Roman"/>
              <w:sz w:val="20"/>
              <w:szCs w:val="20"/>
            </w:rPr>
            <w:t>10. 10. 2022 / 1.0</w:t>
          </w:r>
          <w:r w:rsidRPr="00D0201A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                                                                                                   </w:t>
          </w:r>
        </w:p>
        <w:p w14:paraId="05E23A1B" w14:textId="77777777" w:rsidR="002943E7" w:rsidRPr="00D0201A" w:rsidRDefault="002943E7" w:rsidP="000255FA">
          <w:pPr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D0201A">
            <w:rPr>
              <w:rFonts w:ascii="Times New Roman" w:hAnsi="Times New Roman" w:cs="Times New Roman"/>
              <w:sz w:val="20"/>
              <w:szCs w:val="20"/>
            </w:rPr>
            <w:t xml:space="preserve">Název </w:t>
          </w:r>
          <w:proofErr w:type="gramStart"/>
          <w:r w:rsidRPr="00D0201A">
            <w:rPr>
              <w:rFonts w:ascii="Times New Roman" w:hAnsi="Times New Roman" w:cs="Times New Roman"/>
              <w:sz w:val="20"/>
              <w:szCs w:val="20"/>
            </w:rPr>
            <w:t>výrobku: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  </w:t>
          </w:r>
          <w:proofErr w:type="gramEnd"/>
          <w:r>
            <w:rPr>
              <w:rFonts w:ascii="Times New Roman" w:hAnsi="Times New Roman" w:cs="Times New Roman"/>
              <w:sz w:val="20"/>
              <w:szCs w:val="20"/>
            </w:rPr>
            <w:t xml:space="preserve">         </w:t>
          </w:r>
          <w:r w:rsidRPr="00110E4B">
            <w:rPr>
              <w:rFonts w:ascii="Times New Roman" w:hAnsi="Times New Roman" w:cs="Times New Roman"/>
              <w:b/>
              <w:sz w:val="24"/>
              <w:szCs w:val="24"/>
            </w:rPr>
            <w:t>KALYON AIR FRESHENER BERGAMOT &amp; LAVENDER</w:t>
          </w:r>
        </w:p>
      </w:tc>
    </w:tr>
  </w:tbl>
  <w:p w14:paraId="53244FC8" w14:textId="77777777" w:rsidR="002943E7" w:rsidRPr="00D0201A" w:rsidRDefault="002943E7" w:rsidP="00D0201A">
    <w:pPr>
      <w:pStyle w:val="Zhlav"/>
      <w:rPr>
        <w:rFonts w:ascii="Times New Roman" w:hAnsi="Times New Roman" w:cs="Times New Roman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E53C68"/>
    <w:multiLevelType w:val="hybridMultilevel"/>
    <w:tmpl w:val="C5FE5BE2"/>
    <w:lvl w:ilvl="0" w:tplc="2B76D1D8">
      <w:start w:val="23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9971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01A"/>
    <w:rsid w:val="000255FA"/>
    <w:rsid w:val="00037ECB"/>
    <w:rsid w:val="0004071E"/>
    <w:rsid w:val="000416AF"/>
    <w:rsid w:val="0005012F"/>
    <w:rsid w:val="000514B2"/>
    <w:rsid w:val="00053503"/>
    <w:rsid w:val="00074446"/>
    <w:rsid w:val="00093B94"/>
    <w:rsid w:val="00093ED6"/>
    <w:rsid w:val="00094BB1"/>
    <w:rsid w:val="000F045F"/>
    <w:rsid w:val="000F0FD8"/>
    <w:rsid w:val="00110E4B"/>
    <w:rsid w:val="00147BA4"/>
    <w:rsid w:val="001527E2"/>
    <w:rsid w:val="00195309"/>
    <w:rsid w:val="001A4B5A"/>
    <w:rsid w:val="001A6A94"/>
    <w:rsid w:val="001C0C12"/>
    <w:rsid w:val="001C2151"/>
    <w:rsid w:val="001C5077"/>
    <w:rsid w:val="001D6433"/>
    <w:rsid w:val="001E33B9"/>
    <w:rsid w:val="001F2A18"/>
    <w:rsid w:val="00210B88"/>
    <w:rsid w:val="00213AB6"/>
    <w:rsid w:val="00224A83"/>
    <w:rsid w:val="00245E3E"/>
    <w:rsid w:val="00247420"/>
    <w:rsid w:val="00261472"/>
    <w:rsid w:val="002943E7"/>
    <w:rsid w:val="002A23B3"/>
    <w:rsid w:val="002A6190"/>
    <w:rsid w:val="002B0C56"/>
    <w:rsid w:val="002B20BD"/>
    <w:rsid w:val="002B6F72"/>
    <w:rsid w:val="002C611C"/>
    <w:rsid w:val="002D1596"/>
    <w:rsid w:val="002E0037"/>
    <w:rsid w:val="002F1CE7"/>
    <w:rsid w:val="00303D67"/>
    <w:rsid w:val="003128B1"/>
    <w:rsid w:val="00317948"/>
    <w:rsid w:val="00332193"/>
    <w:rsid w:val="00375F45"/>
    <w:rsid w:val="00383AF7"/>
    <w:rsid w:val="00385AAA"/>
    <w:rsid w:val="003912AE"/>
    <w:rsid w:val="003B7748"/>
    <w:rsid w:val="003C1E6A"/>
    <w:rsid w:val="003E0BDC"/>
    <w:rsid w:val="003F48AD"/>
    <w:rsid w:val="004007C7"/>
    <w:rsid w:val="00417A7F"/>
    <w:rsid w:val="00434571"/>
    <w:rsid w:val="004402A6"/>
    <w:rsid w:val="00452826"/>
    <w:rsid w:val="004569E4"/>
    <w:rsid w:val="00465A35"/>
    <w:rsid w:val="004707D5"/>
    <w:rsid w:val="00473757"/>
    <w:rsid w:val="00483629"/>
    <w:rsid w:val="00485E4F"/>
    <w:rsid w:val="004A0D60"/>
    <w:rsid w:val="004A321E"/>
    <w:rsid w:val="004A5A52"/>
    <w:rsid w:val="004C5921"/>
    <w:rsid w:val="004D5730"/>
    <w:rsid w:val="004E631F"/>
    <w:rsid w:val="004F248D"/>
    <w:rsid w:val="004F466F"/>
    <w:rsid w:val="00520ABA"/>
    <w:rsid w:val="005233EB"/>
    <w:rsid w:val="00534E67"/>
    <w:rsid w:val="00536ABE"/>
    <w:rsid w:val="005460A3"/>
    <w:rsid w:val="0055393D"/>
    <w:rsid w:val="00561781"/>
    <w:rsid w:val="00562D70"/>
    <w:rsid w:val="00573135"/>
    <w:rsid w:val="00576AC1"/>
    <w:rsid w:val="005916F8"/>
    <w:rsid w:val="00591B06"/>
    <w:rsid w:val="005B4781"/>
    <w:rsid w:val="005D2C29"/>
    <w:rsid w:val="005E1DEC"/>
    <w:rsid w:val="0060691D"/>
    <w:rsid w:val="00607662"/>
    <w:rsid w:val="00640AFE"/>
    <w:rsid w:val="0067241E"/>
    <w:rsid w:val="0067738F"/>
    <w:rsid w:val="006856FB"/>
    <w:rsid w:val="006857FF"/>
    <w:rsid w:val="00692437"/>
    <w:rsid w:val="006A31F6"/>
    <w:rsid w:val="006B0CB1"/>
    <w:rsid w:val="006D534A"/>
    <w:rsid w:val="006E7F64"/>
    <w:rsid w:val="006F2E1F"/>
    <w:rsid w:val="006F7BAD"/>
    <w:rsid w:val="007135F9"/>
    <w:rsid w:val="0072070F"/>
    <w:rsid w:val="007276D1"/>
    <w:rsid w:val="00733EFE"/>
    <w:rsid w:val="007616FD"/>
    <w:rsid w:val="00786441"/>
    <w:rsid w:val="007939ED"/>
    <w:rsid w:val="007A425C"/>
    <w:rsid w:val="007C5AD4"/>
    <w:rsid w:val="00806AF9"/>
    <w:rsid w:val="00814DC7"/>
    <w:rsid w:val="0082220B"/>
    <w:rsid w:val="00827346"/>
    <w:rsid w:val="0083606F"/>
    <w:rsid w:val="00852615"/>
    <w:rsid w:val="00852EAC"/>
    <w:rsid w:val="008545CC"/>
    <w:rsid w:val="008778F5"/>
    <w:rsid w:val="008A0A90"/>
    <w:rsid w:val="008B6FEC"/>
    <w:rsid w:val="008C1DD9"/>
    <w:rsid w:val="008D03BB"/>
    <w:rsid w:val="008E1FE7"/>
    <w:rsid w:val="00903134"/>
    <w:rsid w:val="00905B41"/>
    <w:rsid w:val="00915CA6"/>
    <w:rsid w:val="00924B96"/>
    <w:rsid w:val="00930B94"/>
    <w:rsid w:val="009600B0"/>
    <w:rsid w:val="009618BE"/>
    <w:rsid w:val="00973E78"/>
    <w:rsid w:val="0097593F"/>
    <w:rsid w:val="00982C99"/>
    <w:rsid w:val="009A667C"/>
    <w:rsid w:val="009A708D"/>
    <w:rsid w:val="009B61C8"/>
    <w:rsid w:val="009E2FED"/>
    <w:rsid w:val="00A076A7"/>
    <w:rsid w:val="00A259E5"/>
    <w:rsid w:val="00A26AC6"/>
    <w:rsid w:val="00A53398"/>
    <w:rsid w:val="00A560F1"/>
    <w:rsid w:val="00A95667"/>
    <w:rsid w:val="00AA7367"/>
    <w:rsid w:val="00AA766C"/>
    <w:rsid w:val="00AB4FE3"/>
    <w:rsid w:val="00AC5CBD"/>
    <w:rsid w:val="00AE08FF"/>
    <w:rsid w:val="00AE2440"/>
    <w:rsid w:val="00AF1FA0"/>
    <w:rsid w:val="00B0031E"/>
    <w:rsid w:val="00B10E8B"/>
    <w:rsid w:val="00B12C37"/>
    <w:rsid w:val="00B31FBB"/>
    <w:rsid w:val="00B40C6A"/>
    <w:rsid w:val="00B43A44"/>
    <w:rsid w:val="00B45D2B"/>
    <w:rsid w:val="00BA0EFE"/>
    <w:rsid w:val="00BA490F"/>
    <w:rsid w:val="00BD4073"/>
    <w:rsid w:val="00BD7A40"/>
    <w:rsid w:val="00BF1A78"/>
    <w:rsid w:val="00C159ED"/>
    <w:rsid w:val="00C275F2"/>
    <w:rsid w:val="00C34612"/>
    <w:rsid w:val="00C47BB0"/>
    <w:rsid w:val="00C74343"/>
    <w:rsid w:val="00C75EFD"/>
    <w:rsid w:val="00C97DB2"/>
    <w:rsid w:val="00CB145A"/>
    <w:rsid w:val="00CE1157"/>
    <w:rsid w:val="00CE26CD"/>
    <w:rsid w:val="00CF10EA"/>
    <w:rsid w:val="00CF6403"/>
    <w:rsid w:val="00D0201A"/>
    <w:rsid w:val="00D2583F"/>
    <w:rsid w:val="00D33317"/>
    <w:rsid w:val="00D43DCF"/>
    <w:rsid w:val="00D44041"/>
    <w:rsid w:val="00D60B52"/>
    <w:rsid w:val="00D8107D"/>
    <w:rsid w:val="00D874BC"/>
    <w:rsid w:val="00DA1046"/>
    <w:rsid w:val="00DA158E"/>
    <w:rsid w:val="00DA2744"/>
    <w:rsid w:val="00DA5091"/>
    <w:rsid w:val="00DB3C17"/>
    <w:rsid w:val="00DB50B9"/>
    <w:rsid w:val="00DB7B38"/>
    <w:rsid w:val="00DD392F"/>
    <w:rsid w:val="00DE11EC"/>
    <w:rsid w:val="00E16B26"/>
    <w:rsid w:val="00E21ADE"/>
    <w:rsid w:val="00E35BF6"/>
    <w:rsid w:val="00E54A2A"/>
    <w:rsid w:val="00E600DB"/>
    <w:rsid w:val="00E60B4A"/>
    <w:rsid w:val="00E61D31"/>
    <w:rsid w:val="00E65E67"/>
    <w:rsid w:val="00E90536"/>
    <w:rsid w:val="00E90549"/>
    <w:rsid w:val="00ED69C8"/>
    <w:rsid w:val="00EE1E67"/>
    <w:rsid w:val="00EF0EDE"/>
    <w:rsid w:val="00F00C73"/>
    <w:rsid w:val="00F03DF6"/>
    <w:rsid w:val="00F14128"/>
    <w:rsid w:val="00F21D15"/>
    <w:rsid w:val="00F24DB3"/>
    <w:rsid w:val="00F27B2F"/>
    <w:rsid w:val="00F30BBC"/>
    <w:rsid w:val="00F47AFA"/>
    <w:rsid w:val="00F54FBF"/>
    <w:rsid w:val="00F7323B"/>
    <w:rsid w:val="00F84770"/>
    <w:rsid w:val="00F856B3"/>
    <w:rsid w:val="00FD3F3A"/>
    <w:rsid w:val="00FF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D9FA6C5"/>
  <w15:docId w15:val="{4777D935-8B9D-4F40-955B-6ADAAFEB8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640AF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5539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02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201A"/>
  </w:style>
  <w:style w:type="paragraph" w:styleId="Zpat">
    <w:name w:val="footer"/>
    <w:basedOn w:val="Normln"/>
    <w:link w:val="ZpatChar"/>
    <w:uiPriority w:val="99"/>
    <w:unhideWhenUsed/>
    <w:rsid w:val="00D02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201A"/>
  </w:style>
  <w:style w:type="character" w:styleId="slostrnky">
    <w:name w:val="page number"/>
    <w:basedOn w:val="Standardnpsmoodstavce"/>
    <w:semiHidden/>
    <w:rsid w:val="00D0201A"/>
  </w:style>
  <w:style w:type="table" w:styleId="Mkatabulky">
    <w:name w:val="Table Grid"/>
    <w:basedOn w:val="Normlntabulka"/>
    <w:uiPriority w:val="59"/>
    <w:rsid w:val="00D02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D7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A40"/>
    <w:rPr>
      <w:rFonts w:ascii="Tahoma" w:hAnsi="Tahoma" w:cs="Tahoma"/>
      <w:sz w:val="16"/>
      <w:szCs w:val="16"/>
    </w:rPr>
  </w:style>
  <w:style w:type="paragraph" w:customStyle="1" w:styleId="NormalTab">
    <w:name w:val="NormalTab"/>
    <w:basedOn w:val="Normln"/>
    <w:rsid w:val="001F2A1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uiPriority w:val="22"/>
    <w:qFormat/>
    <w:rsid w:val="001C2151"/>
    <w:rPr>
      <w:b/>
      <w:bCs/>
    </w:rPr>
  </w:style>
  <w:style w:type="character" w:styleId="Hypertextovodkaz">
    <w:name w:val="Hyperlink"/>
    <w:semiHidden/>
    <w:rsid w:val="001C2151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55393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Default">
    <w:name w:val="Default"/>
    <w:rsid w:val="00733E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li-no-wrap">
    <w:name w:val="cli-no-wrap"/>
    <w:basedOn w:val="Standardnpsmoodstavce"/>
    <w:rsid w:val="00BD4073"/>
  </w:style>
  <w:style w:type="character" w:customStyle="1" w:styleId="tlid-translation">
    <w:name w:val="tlid-translation"/>
    <w:basedOn w:val="Standardnpsmoodstavce"/>
    <w:rsid w:val="00905B41"/>
  </w:style>
  <w:style w:type="character" w:customStyle="1" w:styleId="oj-italic">
    <w:name w:val="oj-italic"/>
    <w:basedOn w:val="Standardnpsmoodstavce"/>
    <w:rsid w:val="00375F45"/>
  </w:style>
  <w:style w:type="paragraph" w:customStyle="1" w:styleId="CM4">
    <w:name w:val="CM4"/>
    <w:basedOn w:val="Normln"/>
    <w:next w:val="Normln"/>
    <w:rsid w:val="00375F45"/>
    <w:pPr>
      <w:autoSpaceDE w:val="0"/>
      <w:autoSpaceDN w:val="0"/>
      <w:adjustRightInd w:val="0"/>
      <w:spacing w:before="60" w:after="60" w:line="240" w:lineRule="auto"/>
    </w:pPr>
    <w:rPr>
      <w:rFonts w:ascii="EUAlbertina" w:eastAsia="Times New Roman" w:hAnsi="EUAlbertina" w:cs="EUAlbertina"/>
      <w:sz w:val="20"/>
      <w:szCs w:val="20"/>
      <w:lang w:eastAsia="cs-CZ"/>
    </w:rPr>
  </w:style>
  <w:style w:type="character" w:customStyle="1" w:styleId="jlqj4b">
    <w:name w:val="jlqj4b"/>
    <w:basedOn w:val="Standardnpsmoodstavce"/>
    <w:rsid w:val="00B10E8B"/>
  </w:style>
  <w:style w:type="character" w:customStyle="1" w:styleId="no-replace">
    <w:name w:val="no-replace"/>
    <w:basedOn w:val="Standardnpsmoodstavce"/>
    <w:rsid w:val="00B12C37"/>
  </w:style>
  <w:style w:type="character" w:customStyle="1" w:styleId="Nadpis1Char">
    <w:name w:val="Nadpis 1 Char"/>
    <w:basedOn w:val="Standardnpsmoodstavce"/>
    <w:link w:val="Nadpis1"/>
    <w:rsid w:val="00640AFE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6A31F6"/>
    <w:pPr>
      <w:ind w:left="720"/>
      <w:contextualSpacing/>
    </w:pPr>
  </w:style>
  <w:style w:type="paragraph" w:customStyle="1" w:styleId="Normln1">
    <w:name w:val="Normální1"/>
    <w:basedOn w:val="Normln"/>
    <w:rsid w:val="00F03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viiyi">
    <w:name w:val="viiyi"/>
    <w:basedOn w:val="Standardnpsmoodstavce"/>
    <w:rsid w:val="007C5AD4"/>
  </w:style>
  <w:style w:type="character" w:styleId="Zdraznn">
    <w:name w:val="Emphasis"/>
    <w:basedOn w:val="Standardnpsmoodstavce"/>
    <w:uiPriority w:val="20"/>
    <w:qFormat/>
    <w:rsid w:val="00F27B2F"/>
    <w:rPr>
      <w:i/>
      <w:iCs/>
    </w:rPr>
  </w:style>
  <w:style w:type="character" w:customStyle="1" w:styleId="q4iawc">
    <w:name w:val="q4iawc"/>
    <w:basedOn w:val="Standardnpsmoodstavce"/>
    <w:rsid w:val="002614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67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novaks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gif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3108</Words>
  <Characters>18340</Characters>
  <Application>Microsoft Office Word</Application>
  <DocSecurity>0</DocSecurity>
  <Lines>152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infobl.cz</dc:creator>
  <cp:lastModifiedBy>Helena Klůcová</cp:lastModifiedBy>
  <cp:revision>2</cp:revision>
  <cp:lastPrinted>2021-04-27T21:58:00Z</cp:lastPrinted>
  <dcterms:created xsi:type="dcterms:W3CDTF">2024-05-03T09:24:00Z</dcterms:created>
  <dcterms:modified xsi:type="dcterms:W3CDTF">2024-05-03T09:24:00Z</dcterms:modified>
</cp:coreProperties>
</file>